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81" w:rsidRPr="00D04481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04481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D04481" w:rsidRPr="00D04481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04481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D04481" w:rsidRPr="00D04481" w:rsidRDefault="00D04481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04481">
        <w:rPr>
          <w:rFonts w:ascii="Times New Roman" w:hAnsi="Times New Roman" w:cs="Times New Roman"/>
          <w:sz w:val="26"/>
          <w:szCs w:val="26"/>
        </w:rPr>
        <w:t>Лазовского муниципального округа</w:t>
      </w:r>
    </w:p>
    <w:p w:rsidR="00D04481" w:rsidRPr="00E15300" w:rsidRDefault="00A95B8F" w:rsidP="00D0448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04481" w:rsidRPr="00E15300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312F" w:rsidRPr="008E312F">
        <w:rPr>
          <w:rFonts w:ascii="Times New Roman" w:hAnsi="Times New Roman" w:cs="Times New Roman"/>
          <w:sz w:val="26"/>
          <w:szCs w:val="26"/>
        </w:rPr>
        <w:t>26.12.</w:t>
      </w:r>
      <w:r w:rsidR="008E312F">
        <w:rPr>
          <w:rFonts w:ascii="Times New Roman" w:hAnsi="Times New Roman" w:cs="Times New Roman"/>
          <w:sz w:val="26"/>
          <w:szCs w:val="26"/>
          <w:lang w:val="en-US"/>
        </w:rPr>
        <w:t xml:space="preserve">2025 </w:t>
      </w:r>
      <w:r w:rsidR="008E312F">
        <w:rPr>
          <w:rFonts w:ascii="Times New Roman" w:hAnsi="Times New Roman" w:cs="Times New Roman"/>
          <w:sz w:val="26"/>
          <w:szCs w:val="26"/>
        </w:rPr>
        <w:t>года №1331</w:t>
      </w:r>
      <w:r w:rsidR="009C5B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4481" w:rsidRPr="00E15300" w:rsidRDefault="00D04481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7A52E0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ПАСПОРТ</w:t>
      </w:r>
    </w:p>
    <w:p w:rsidR="00E3281D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МУНИЦИПАЛЬНОЙ ПРОГРАММ</w:t>
      </w:r>
      <w:r>
        <w:rPr>
          <w:rFonts w:ascii="Times New Roman" w:hAnsi="Times New Roman" w:cs="Times New Roman"/>
          <w:sz w:val="26"/>
          <w:szCs w:val="26"/>
        </w:rPr>
        <w:t>Ы</w:t>
      </w:r>
    </w:p>
    <w:p w:rsid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50124" w:rsidRP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50124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050124" w:rsidRPr="00F165EC" w:rsidRDefault="00050124" w:rsidP="000501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8"/>
      </w:tblGrid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328" w:type="dxa"/>
          </w:tcPr>
          <w:p w:rsidR="00050124" w:rsidRPr="00050124" w:rsidRDefault="00050124" w:rsidP="0005012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«цифровой зрелости»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Лазовского муниципального округа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5328" w:type="dxa"/>
          </w:tcPr>
          <w:p w:rsidR="00050124" w:rsidRPr="00050124" w:rsidRDefault="002C328B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050124" w:rsidRPr="00050124">
              <w:rPr>
                <w:rFonts w:ascii="Times New Roman" w:hAnsi="Times New Roman" w:cs="Times New Roman"/>
                <w:sz w:val="26"/>
                <w:szCs w:val="26"/>
              </w:rPr>
              <w:t>од начала</w:t>
            </w:r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2025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050124"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 - год окончания</w:t>
            </w:r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2029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Куратор</w:t>
            </w: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328" w:type="dxa"/>
          </w:tcPr>
          <w:p w:rsidR="00050124" w:rsidRPr="00050124" w:rsidRDefault="00E15300" w:rsidP="00E1530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15300">
              <w:rPr>
                <w:rFonts w:ascii="Times New Roman" w:hAnsi="Times New Roman" w:cs="Times New Roman"/>
                <w:sz w:val="26"/>
                <w:szCs w:val="26"/>
              </w:rPr>
              <w:t>Крапаускене</w:t>
            </w:r>
            <w:proofErr w:type="spellEnd"/>
            <w:r w:rsidRPr="00E15300">
              <w:rPr>
                <w:rFonts w:ascii="Times New Roman" w:hAnsi="Times New Roman" w:cs="Times New Roman"/>
                <w:sz w:val="26"/>
                <w:szCs w:val="26"/>
              </w:rPr>
              <w:t xml:space="preserve"> Евгения Анатольевн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Start"/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="000501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и.о.</w:t>
            </w:r>
            <w:r w:rsidR="0005012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50124" w:rsidRPr="00050124">
              <w:rPr>
                <w:rFonts w:ascii="Times New Roman" w:hAnsi="Times New Roman" w:cs="Times New Roman"/>
                <w:sz w:val="26"/>
                <w:szCs w:val="26"/>
              </w:rPr>
              <w:t>ачальник финансово-экономического управления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328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5328" w:type="dxa"/>
          </w:tcPr>
          <w:p w:rsidR="00050124" w:rsidRPr="00050124" w:rsidRDefault="002C328B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</w:t>
            </w: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е, отдел учета и отчетности, </w:t>
            </w:r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</w:t>
            </w:r>
            <w:proofErr w:type="spellStart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050124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0124">
              <w:rPr>
                <w:rFonts w:ascii="Times New Roman" w:hAnsi="Times New Roman" w:cs="Times New Roman"/>
                <w:sz w:val="26"/>
                <w:szCs w:val="26"/>
              </w:rPr>
              <w:t>Направления</w:t>
            </w:r>
          </w:p>
        </w:tc>
        <w:tc>
          <w:tcPr>
            <w:tcW w:w="5328" w:type="dxa"/>
          </w:tcPr>
          <w:p w:rsidR="00CB5A6F" w:rsidRPr="00CB5A6F" w:rsidRDefault="00CB5A6F" w:rsidP="00CB5A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1.</w:t>
            </w:r>
            <w:r w:rsidR="000F44B9">
              <w:t xml:space="preserve"> </w:t>
            </w:r>
            <w:r w:rsidR="000F44B9" w:rsidRPr="000F44B9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(модернизация) информационно-коммуникационной инфраструктуры </w:t>
            </w:r>
          </w:p>
          <w:p w:rsidR="00CB5A6F" w:rsidRPr="00CB5A6F" w:rsidRDefault="00CB5A6F" w:rsidP="00CB5A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  <w:r w:rsidRPr="00CB5A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</w:t>
            </w:r>
            <w:r w:rsidRPr="00CB5A6F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</w:p>
          <w:p w:rsidR="00050124" w:rsidRPr="00050124" w:rsidRDefault="00CB5A6F" w:rsidP="00FD38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  <w:r w:rsidRPr="00CB5A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Информационное освещение деятельности органов местного самоуправления в средствах массовой информации</w:t>
            </w:r>
          </w:p>
        </w:tc>
      </w:tr>
      <w:tr w:rsidR="00050124" w:rsidRPr="00F165EC" w:rsidTr="006F3170">
        <w:tc>
          <w:tcPr>
            <w:tcW w:w="3742" w:type="dxa"/>
          </w:tcPr>
          <w:p w:rsidR="00050124" w:rsidRPr="00AE639D" w:rsidRDefault="00050124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639D">
              <w:rPr>
                <w:rFonts w:ascii="Times New Roman" w:hAnsi="Times New Roman" w:cs="Times New Roman"/>
                <w:sz w:val="26"/>
                <w:szCs w:val="26"/>
              </w:rPr>
              <w:t xml:space="preserve"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</w:t>
            </w:r>
            <w:r w:rsidRPr="00AE63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реализации, тыс. руб.</w:t>
            </w:r>
          </w:p>
        </w:tc>
        <w:tc>
          <w:tcPr>
            <w:tcW w:w="5328" w:type="dxa"/>
          </w:tcPr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lastRenderedPageBreak/>
              <w:t xml:space="preserve">Общий объем финансирования  муниципальной программы за счет средств бюджета Лазовского муниципального округа составляет  </w:t>
            </w:r>
            <w:r w:rsidR="009C5B81" w:rsidRPr="009C5B81">
              <w:rPr>
                <w:color w:val="FF0000"/>
                <w:sz w:val="26"/>
                <w:szCs w:val="26"/>
              </w:rPr>
              <w:t>20262,41239</w:t>
            </w:r>
            <w:r w:rsidR="009C5B81">
              <w:rPr>
                <w:sz w:val="26"/>
                <w:szCs w:val="26"/>
              </w:rPr>
              <w:t xml:space="preserve"> </w:t>
            </w:r>
            <w:r w:rsidRPr="00AE639D">
              <w:rPr>
                <w:sz w:val="26"/>
                <w:szCs w:val="26"/>
              </w:rPr>
              <w:t>тыс. руб., в том числе:</w:t>
            </w:r>
          </w:p>
          <w:p w:rsidR="000F44B9" w:rsidRPr="00EA589F" w:rsidRDefault="000F44B9" w:rsidP="000F44B9">
            <w:pPr>
              <w:rPr>
                <w:color w:val="FF0000"/>
                <w:sz w:val="26"/>
                <w:szCs w:val="26"/>
              </w:rPr>
            </w:pPr>
            <w:r w:rsidRPr="00EA589F">
              <w:rPr>
                <w:color w:val="FF0000"/>
                <w:sz w:val="26"/>
                <w:szCs w:val="26"/>
              </w:rPr>
              <w:t xml:space="preserve">2025год –  </w:t>
            </w:r>
            <w:r w:rsidR="009C5B81" w:rsidRPr="00EA589F">
              <w:rPr>
                <w:color w:val="FF0000"/>
                <w:sz w:val="26"/>
                <w:szCs w:val="26"/>
              </w:rPr>
              <w:t xml:space="preserve">6450,40513 </w:t>
            </w:r>
            <w:r w:rsidRPr="00EA589F">
              <w:rPr>
                <w:color w:val="FF0000"/>
                <w:sz w:val="26"/>
                <w:szCs w:val="26"/>
              </w:rPr>
              <w:t xml:space="preserve">тыс. </w:t>
            </w:r>
            <w:proofErr w:type="spellStart"/>
            <w:r w:rsidRPr="00EA589F">
              <w:rPr>
                <w:color w:val="FF0000"/>
                <w:sz w:val="26"/>
                <w:szCs w:val="26"/>
              </w:rPr>
              <w:t>руб</w:t>
            </w:r>
            <w:proofErr w:type="spellEnd"/>
            <w:r w:rsidRPr="00EA589F">
              <w:rPr>
                <w:color w:val="FF0000"/>
                <w:sz w:val="26"/>
                <w:szCs w:val="26"/>
              </w:rPr>
              <w:t>;</w:t>
            </w:r>
            <w:r w:rsidR="00BD5DC9" w:rsidRPr="00EA589F">
              <w:rPr>
                <w:color w:val="FF0000"/>
                <w:sz w:val="26"/>
                <w:szCs w:val="26"/>
              </w:rPr>
              <w:t xml:space="preserve"> </w:t>
            </w:r>
          </w:p>
          <w:p w:rsidR="000F44B9" w:rsidRPr="00EA589F" w:rsidRDefault="000F44B9" w:rsidP="000F44B9">
            <w:pPr>
              <w:rPr>
                <w:color w:val="FF0000"/>
                <w:sz w:val="26"/>
                <w:szCs w:val="26"/>
              </w:rPr>
            </w:pPr>
            <w:r w:rsidRPr="00EA589F">
              <w:rPr>
                <w:color w:val="FF0000"/>
                <w:sz w:val="26"/>
                <w:szCs w:val="26"/>
              </w:rPr>
              <w:t xml:space="preserve">2026 год –  </w:t>
            </w:r>
            <w:r w:rsidR="009C5B81" w:rsidRPr="00EA589F">
              <w:rPr>
                <w:color w:val="FF0000"/>
                <w:sz w:val="26"/>
                <w:szCs w:val="26"/>
              </w:rPr>
              <w:t>5863,43226</w:t>
            </w:r>
            <w:r w:rsidR="00B70FDF" w:rsidRPr="00EA589F">
              <w:rPr>
                <w:color w:val="FF0000"/>
              </w:rPr>
              <w:t xml:space="preserve"> </w:t>
            </w:r>
            <w:r w:rsidRPr="00EA589F">
              <w:rPr>
                <w:color w:val="FF0000"/>
                <w:sz w:val="26"/>
                <w:szCs w:val="26"/>
              </w:rPr>
              <w:t xml:space="preserve">тыс. </w:t>
            </w:r>
            <w:proofErr w:type="spellStart"/>
            <w:r w:rsidRPr="00EA589F">
              <w:rPr>
                <w:color w:val="FF0000"/>
                <w:sz w:val="26"/>
                <w:szCs w:val="26"/>
              </w:rPr>
              <w:t>руб</w:t>
            </w:r>
            <w:proofErr w:type="spellEnd"/>
            <w:r w:rsidRPr="00EA589F">
              <w:rPr>
                <w:color w:val="FF0000"/>
                <w:sz w:val="26"/>
                <w:szCs w:val="26"/>
              </w:rPr>
              <w:t>;</w:t>
            </w:r>
          </w:p>
          <w:p w:rsidR="000F44B9" w:rsidRPr="00EA589F" w:rsidRDefault="000F44B9" w:rsidP="000F44B9">
            <w:pPr>
              <w:rPr>
                <w:color w:val="FF0000"/>
                <w:sz w:val="26"/>
                <w:szCs w:val="26"/>
              </w:rPr>
            </w:pPr>
            <w:r w:rsidRPr="00EA589F">
              <w:rPr>
                <w:color w:val="FF0000"/>
                <w:sz w:val="26"/>
                <w:szCs w:val="26"/>
              </w:rPr>
              <w:t xml:space="preserve">2027 год –  </w:t>
            </w:r>
            <w:r w:rsidR="009C5B81" w:rsidRPr="00EA589F">
              <w:rPr>
                <w:color w:val="FF0000"/>
                <w:sz w:val="26"/>
                <w:szCs w:val="26"/>
              </w:rPr>
              <w:t>2640,15000</w:t>
            </w:r>
            <w:r w:rsidR="006755C0" w:rsidRPr="00EA589F">
              <w:rPr>
                <w:color w:val="FF0000"/>
              </w:rPr>
              <w:t xml:space="preserve"> </w:t>
            </w:r>
            <w:r w:rsidRPr="00EA589F">
              <w:rPr>
                <w:color w:val="FF0000"/>
                <w:sz w:val="26"/>
                <w:szCs w:val="26"/>
              </w:rPr>
              <w:t xml:space="preserve">тыс. </w:t>
            </w:r>
            <w:proofErr w:type="spellStart"/>
            <w:r w:rsidRPr="00EA589F">
              <w:rPr>
                <w:color w:val="FF0000"/>
                <w:sz w:val="26"/>
                <w:szCs w:val="26"/>
              </w:rPr>
              <w:t>руб</w:t>
            </w:r>
            <w:proofErr w:type="spellEnd"/>
            <w:r w:rsidRPr="00EA589F">
              <w:rPr>
                <w:color w:val="FF0000"/>
                <w:sz w:val="26"/>
                <w:szCs w:val="26"/>
              </w:rPr>
              <w:t>;</w:t>
            </w:r>
          </w:p>
          <w:p w:rsidR="000F44B9" w:rsidRPr="00EA589F" w:rsidRDefault="000F44B9" w:rsidP="000F44B9">
            <w:pPr>
              <w:rPr>
                <w:color w:val="FF0000"/>
                <w:sz w:val="26"/>
                <w:szCs w:val="26"/>
              </w:rPr>
            </w:pPr>
            <w:r w:rsidRPr="00EA589F">
              <w:rPr>
                <w:color w:val="FF0000"/>
                <w:sz w:val="26"/>
                <w:szCs w:val="26"/>
              </w:rPr>
              <w:t xml:space="preserve">2028 год – </w:t>
            </w:r>
            <w:r w:rsidR="00007CA3" w:rsidRPr="00EA589F">
              <w:rPr>
                <w:color w:val="FF0000"/>
                <w:sz w:val="26"/>
                <w:szCs w:val="26"/>
              </w:rPr>
              <w:t>26</w:t>
            </w:r>
            <w:r w:rsidR="009C5B81" w:rsidRPr="00EA589F">
              <w:rPr>
                <w:color w:val="FF0000"/>
                <w:sz w:val="26"/>
                <w:szCs w:val="26"/>
              </w:rPr>
              <w:t>62,02500</w:t>
            </w:r>
            <w:r w:rsidR="00007CA3" w:rsidRPr="00EA589F">
              <w:rPr>
                <w:color w:val="FF0000"/>
              </w:rPr>
              <w:t xml:space="preserve"> </w:t>
            </w:r>
            <w:r w:rsidRPr="00EA589F">
              <w:rPr>
                <w:color w:val="FF0000"/>
                <w:sz w:val="26"/>
                <w:szCs w:val="26"/>
              </w:rPr>
              <w:t xml:space="preserve">тыс. </w:t>
            </w:r>
            <w:proofErr w:type="spellStart"/>
            <w:r w:rsidRPr="00EA589F">
              <w:rPr>
                <w:color w:val="FF0000"/>
                <w:sz w:val="26"/>
                <w:szCs w:val="26"/>
              </w:rPr>
              <w:t>руб</w:t>
            </w:r>
            <w:proofErr w:type="spellEnd"/>
            <w:r w:rsidRPr="00EA589F">
              <w:rPr>
                <w:color w:val="FF0000"/>
                <w:sz w:val="26"/>
                <w:szCs w:val="26"/>
              </w:rPr>
              <w:t>;</w:t>
            </w:r>
          </w:p>
          <w:p w:rsidR="000F44B9" w:rsidRPr="00AE639D" w:rsidRDefault="000F44B9" w:rsidP="000F44B9">
            <w:pPr>
              <w:rPr>
                <w:sz w:val="26"/>
                <w:szCs w:val="26"/>
              </w:rPr>
            </w:pPr>
            <w:r w:rsidRPr="00AE639D">
              <w:rPr>
                <w:sz w:val="26"/>
                <w:szCs w:val="26"/>
              </w:rPr>
              <w:t xml:space="preserve">2029 год –  </w:t>
            </w:r>
            <w:r w:rsidR="00007CA3">
              <w:rPr>
                <w:sz w:val="26"/>
                <w:szCs w:val="26"/>
              </w:rPr>
              <w:t>2646,40000</w:t>
            </w:r>
            <w:r w:rsidR="00007CA3" w:rsidRPr="00B70FDF">
              <w:t xml:space="preserve"> </w:t>
            </w:r>
            <w:r w:rsidR="006755C0" w:rsidRPr="00B70FDF">
              <w:t xml:space="preserve"> </w:t>
            </w:r>
            <w:proofErr w:type="spellStart"/>
            <w:proofErr w:type="gramStart"/>
            <w:r w:rsidRPr="00AE639D">
              <w:rPr>
                <w:sz w:val="26"/>
                <w:szCs w:val="26"/>
              </w:rPr>
              <w:t>тыс</w:t>
            </w:r>
            <w:proofErr w:type="spellEnd"/>
            <w:proofErr w:type="gramEnd"/>
            <w:r w:rsidRPr="00AE639D">
              <w:rPr>
                <w:sz w:val="26"/>
                <w:szCs w:val="26"/>
              </w:rPr>
              <w:t xml:space="preserve"> руб.</w:t>
            </w:r>
          </w:p>
          <w:p w:rsidR="000F44B9" w:rsidRPr="00AE639D" w:rsidRDefault="000F44B9" w:rsidP="000F44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0124" w:rsidRDefault="00050124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135F5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DD0B3C" w:rsidRPr="00135F58" w:rsidRDefault="00DD0B3C" w:rsidP="00135F5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135F58" w:rsidRPr="00135F58" w:rsidRDefault="00135F58" w:rsidP="00135F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35F58">
        <w:rPr>
          <w:rFonts w:ascii="Times New Roman" w:hAnsi="Times New Roman" w:cs="Times New Roman"/>
          <w:sz w:val="26"/>
          <w:szCs w:val="26"/>
        </w:rPr>
        <w:t>2. Структура муниципальной программы</w:t>
      </w:r>
    </w:p>
    <w:p w:rsidR="00135F58" w:rsidRPr="00135F58" w:rsidRDefault="00135F58" w:rsidP="00135F58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35F58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135F58" w:rsidRPr="00F165EC" w:rsidRDefault="00135F58" w:rsidP="00135F58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 xml:space="preserve"> (наименование муниципальной программы)</w:t>
      </w:r>
    </w:p>
    <w:p w:rsidR="00135F58" w:rsidRPr="00F165EC" w:rsidRDefault="00135F58" w:rsidP="00135F5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"/>
        <w:gridCol w:w="2615"/>
        <w:gridCol w:w="2494"/>
        <w:gridCol w:w="1701"/>
        <w:gridCol w:w="1927"/>
      </w:tblGrid>
      <w:tr w:rsidR="00135F58" w:rsidRPr="00135F58" w:rsidTr="000E6485">
        <w:tc>
          <w:tcPr>
            <w:tcW w:w="646" w:type="dxa"/>
          </w:tcPr>
          <w:p w:rsidR="00135F58" w:rsidRPr="00135F58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5" w:type="dxa"/>
          </w:tcPr>
          <w:p w:rsidR="00135F58" w:rsidRPr="00135F58" w:rsidRDefault="00135F58" w:rsidP="006F317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4" w:type="dxa"/>
          </w:tcPr>
          <w:p w:rsidR="00135F58" w:rsidRPr="00135F58" w:rsidRDefault="00135F58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701" w:type="dxa"/>
          </w:tcPr>
          <w:p w:rsidR="00135F58" w:rsidRPr="00135F58" w:rsidRDefault="00135F58" w:rsidP="006F3170">
            <w:pPr>
              <w:pStyle w:val="ConsPlusNormal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927" w:type="dxa"/>
          </w:tcPr>
          <w:p w:rsidR="00135F58" w:rsidRPr="00135F58" w:rsidRDefault="00135F58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5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 w:rsidR="00135F58" w:rsidRPr="00F165EC" w:rsidTr="000E6485">
        <w:tc>
          <w:tcPr>
            <w:tcW w:w="646" w:type="dxa"/>
          </w:tcPr>
          <w:p w:rsidR="00135F58" w:rsidRPr="00F165EC" w:rsidRDefault="00135F58" w:rsidP="00135F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5" w:type="dxa"/>
          </w:tcPr>
          <w:p w:rsidR="00135F58" w:rsidRPr="00F165EC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</w:tcPr>
          <w:p w:rsidR="00135F58" w:rsidRPr="00F165EC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135F58" w:rsidRPr="00F165EC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7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35F58" w:rsidRPr="00F165EC" w:rsidTr="000E6485">
        <w:tc>
          <w:tcPr>
            <w:tcW w:w="646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10" w:type="dxa"/>
            <w:gridSpan w:val="3"/>
          </w:tcPr>
          <w:p w:rsidR="00135F58" w:rsidRPr="00135F58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F58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1 </w:t>
            </w:r>
            <w:r w:rsidR="000F44B9" w:rsidRPr="000F44B9">
              <w:rPr>
                <w:rFonts w:ascii="Times New Roman" w:hAnsi="Times New Roman" w:cs="Times New Roman"/>
                <w:sz w:val="26"/>
                <w:szCs w:val="26"/>
              </w:rPr>
              <w:t>Совершенствование (модернизация) информационно-коммуникационной инфраструктуры</w:t>
            </w:r>
          </w:p>
        </w:tc>
        <w:tc>
          <w:tcPr>
            <w:tcW w:w="1927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F165EC" w:rsidTr="000E6485">
        <w:tc>
          <w:tcPr>
            <w:tcW w:w="646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135F58" w:rsidRPr="000F44B9" w:rsidRDefault="00135F58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4B9"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  <w:tc>
          <w:tcPr>
            <w:tcW w:w="1927" w:type="dxa"/>
          </w:tcPr>
          <w:p w:rsidR="00135F58" w:rsidRPr="00F165EC" w:rsidRDefault="00135F58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DC748E" w:rsidTr="000E6485">
        <w:tc>
          <w:tcPr>
            <w:tcW w:w="646" w:type="dxa"/>
          </w:tcPr>
          <w:p w:rsidR="00135F58" w:rsidRPr="00DC748E" w:rsidRDefault="00DC748E" w:rsidP="00135F5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5F58" w:rsidRPr="00DC748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810" w:type="dxa"/>
            <w:gridSpan w:val="3"/>
          </w:tcPr>
          <w:p w:rsidR="00135F58" w:rsidRPr="00DC748E" w:rsidRDefault="00135F58" w:rsidP="000F44B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  <w:r w:rsidR="001D68F5" w:rsidRPr="00DC748E">
              <w:rPr>
                <w:rFonts w:ascii="Times New Roman" w:hAnsi="Times New Roman" w:cs="Times New Roman"/>
                <w:sz w:val="26"/>
                <w:szCs w:val="26"/>
              </w:rPr>
              <w:t>. Обеспечение функционирования и модернизация информационно-коммуникационной инфраструктуры</w:t>
            </w:r>
          </w:p>
          <w:p w:rsidR="00135F58" w:rsidRPr="00DC748E" w:rsidRDefault="00135F58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7" w:type="dxa"/>
          </w:tcPr>
          <w:p w:rsidR="00135F58" w:rsidRPr="00DC748E" w:rsidRDefault="00135F58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5F58" w:rsidRPr="00DC748E" w:rsidTr="000E6485">
        <w:tc>
          <w:tcPr>
            <w:tcW w:w="646" w:type="dxa"/>
          </w:tcPr>
          <w:p w:rsidR="00135F58" w:rsidRPr="00DC748E" w:rsidRDefault="00180DC2" w:rsidP="00180DC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615" w:type="dxa"/>
          </w:tcPr>
          <w:p w:rsidR="00135F58" w:rsidRPr="007C6A17" w:rsidRDefault="007C6A17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A17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информационно-коммуникационной инфраструктуры администрации Лазовского муниципального округа</w:t>
            </w:r>
          </w:p>
        </w:tc>
        <w:tc>
          <w:tcPr>
            <w:tcW w:w="2494" w:type="dxa"/>
          </w:tcPr>
          <w:p w:rsidR="00135F58" w:rsidRPr="00DC748E" w:rsidRDefault="00180DC2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180DC2" w:rsidRPr="00DC748E" w:rsidRDefault="00180DC2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35F58" w:rsidRDefault="007C6A17" w:rsidP="000F4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A17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бесперебойной работы информационно-коммуникационной инфраструктуры</w:t>
            </w:r>
          </w:p>
          <w:p w:rsidR="007C6A17" w:rsidRPr="00DC748E" w:rsidRDefault="007C6A17" w:rsidP="000F4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6A17"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всех рабочих мест в соответствие с законодательством РФ. Обеспечение рабочих мест базовым комплектом лицензионных программных продуктов </w:t>
            </w:r>
            <w:r w:rsidRPr="007C6A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отечественного производства.</w:t>
            </w:r>
          </w:p>
        </w:tc>
        <w:tc>
          <w:tcPr>
            <w:tcW w:w="1927" w:type="dxa"/>
          </w:tcPr>
          <w:p w:rsidR="00047A4D" w:rsidRPr="00047A4D" w:rsidRDefault="00047A4D" w:rsidP="00047A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автоматизированных систем управления</w:t>
            </w:r>
          </w:p>
          <w:p w:rsidR="00135F58" w:rsidRPr="00DC748E" w:rsidRDefault="00047A4D" w:rsidP="00047A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  <w:r w:rsidR="007C6A17">
              <w:rPr>
                <w:rFonts w:ascii="Times New Roman" w:hAnsi="Times New Roman" w:cs="Times New Roman"/>
                <w:sz w:val="26"/>
                <w:szCs w:val="26"/>
              </w:rPr>
              <w:t xml:space="preserve"> Отдел учета и отчетности</w:t>
            </w:r>
          </w:p>
        </w:tc>
      </w:tr>
      <w:tr w:rsidR="000E6485" w:rsidRPr="00F165EC" w:rsidTr="000E6485">
        <w:tc>
          <w:tcPr>
            <w:tcW w:w="646" w:type="dxa"/>
          </w:tcPr>
          <w:p w:rsidR="000E6485" w:rsidRDefault="000E6485" w:rsidP="000E648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0E6485" w:rsidRPr="00047A4D" w:rsidRDefault="000E6485" w:rsidP="000E64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Направление 2 Обеспечение информационной безопасности</w:t>
            </w:r>
          </w:p>
          <w:p w:rsidR="000E6485" w:rsidRPr="00F165EC" w:rsidRDefault="000E6485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0E6485" w:rsidRPr="00F165EC" w:rsidRDefault="000E6485" w:rsidP="006F317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35F58" w:rsidRPr="000E6485" w:rsidTr="000E6485">
        <w:tc>
          <w:tcPr>
            <w:tcW w:w="646" w:type="dxa"/>
          </w:tcPr>
          <w:p w:rsidR="00135F58" w:rsidRPr="000E6485" w:rsidRDefault="00135F58" w:rsidP="000E64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810" w:type="dxa"/>
            <w:gridSpan w:val="3"/>
          </w:tcPr>
          <w:p w:rsidR="00135F58" w:rsidRPr="000E6485" w:rsidRDefault="00135F58" w:rsidP="006F173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(структурный элемент)</w:t>
            </w:r>
            <w:r w:rsidR="000E648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47A4D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Проведение мероприятий по защите информации, в том числе приобретение средств защиты </w:t>
            </w:r>
          </w:p>
        </w:tc>
        <w:tc>
          <w:tcPr>
            <w:tcW w:w="1927" w:type="dxa"/>
          </w:tcPr>
          <w:p w:rsidR="00135F58" w:rsidRPr="000E6485" w:rsidRDefault="00135F58" w:rsidP="000E64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6485" w:rsidRPr="000E6485" w:rsidTr="009C485D">
        <w:tc>
          <w:tcPr>
            <w:tcW w:w="646" w:type="dxa"/>
          </w:tcPr>
          <w:p w:rsidR="000E6485" w:rsidRPr="000E6485" w:rsidRDefault="000E6485" w:rsidP="000E648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615" w:type="dxa"/>
          </w:tcPr>
          <w:p w:rsidR="000E6485" w:rsidRPr="000E6485" w:rsidRDefault="007C6A17" w:rsidP="009C485D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  <w:r w:rsidRPr="00F648C6">
              <w:rPr>
                <w:sz w:val="26"/>
                <w:szCs w:val="26"/>
              </w:rPr>
              <w:t>Обеспечение информационной безопасности</w:t>
            </w:r>
          </w:p>
        </w:tc>
        <w:tc>
          <w:tcPr>
            <w:tcW w:w="2494" w:type="dxa"/>
          </w:tcPr>
          <w:p w:rsidR="006F173E" w:rsidRPr="00DC748E" w:rsidRDefault="006F173E" w:rsidP="006F17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0E6485" w:rsidRPr="000E6485" w:rsidRDefault="000E648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E6485" w:rsidRPr="006F173E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173E">
              <w:rPr>
                <w:rFonts w:ascii="Times New Roman" w:hAnsi="Times New Roman" w:cs="Times New Roman"/>
                <w:sz w:val="26"/>
                <w:szCs w:val="26"/>
              </w:rPr>
              <w:t>Исполнение законодательства РФ в области информационной безопасности</w:t>
            </w:r>
          </w:p>
        </w:tc>
        <w:tc>
          <w:tcPr>
            <w:tcW w:w="1927" w:type="dxa"/>
          </w:tcPr>
          <w:p w:rsidR="006F173E" w:rsidRPr="00047A4D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0E6485" w:rsidRPr="000E6485" w:rsidRDefault="006F173E" w:rsidP="006F17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</w:tr>
      <w:tr w:rsidR="00AE639D" w:rsidRPr="00F165EC" w:rsidTr="00AE639D">
        <w:tc>
          <w:tcPr>
            <w:tcW w:w="646" w:type="dxa"/>
          </w:tcPr>
          <w:p w:rsidR="00AE639D" w:rsidRDefault="00AE639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gridSpan w:val="3"/>
          </w:tcPr>
          <w:p w:rsidR="00AE639D" w:rsidRPr="00047A4D" w:rsidRDefault="00AE639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 w:rsidRPr="00AE63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AE639D" w:rsidRPr="00F165EC" w:rsidRDefault="00AE639D" w:rsidP="00AE63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</w:tcPr>
          <w:p w:rsidR="00AE639D" w:rsidRPr="00F165EC" w:rsidRDefault="00AE639D" w:rsidP="00AE63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639D" w:rsidRPr="000E6485" w:rsidTr="00AE639D">
        <w:tc>
          <w:tcPr>
            <w:tcW w:w="646" w:type="dxa"/>
          </w:tcPr>
          <w:p w:rsidR="00AE639D" w:rsidRPr="000E6485" w:rsidRDefault="00AE639D" w:rsidP="00C57E0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57E0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810" w:type="dxa"/>
            <w:gridSpan w:val="3"/>
          </w:tcPr>
          <w:p w:rsidR="00AE639D" w:rsidRPr="000E6485" w:rsidRDefault="00AE639D" w:rsidP="00AE63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6485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(структурный элемент)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Осуществление издательской деятельности</w:t>
            </w:r>
          </w:p>
        </w:tc>
        <w:tc>
          <w:tcPr>
            <w:tcW w:w="1927" w:type="dxa"/>
          </w:tcPr>
          <w:p w:rsidR="00AE639D" w:rsidRPr="000E6485" w:rsidRDefault="00AE639D" w:rsidP="00AE63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639D" w:rsidRPr="000E6485" w:rsidTr="00AE639D">
        <w:tc>
          <w:tcPr>
            <w:tcW w:w="646" w:type="dxa"/>
          </w:tcPr>
          <w:p w:rsidR="00AE639D" w:rsidRPr="000E6485" w:rsidRDefault="00C57E0E" w:rsidP="00AE639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AE639D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615" w:type="dxa"/>
            <w:vAlign w:val="center"/>
          </w:tcPr>
          <w:p w:rsidR="00AE639D" w:rsidRPr="000E6485" w:rsidRDefault="00AE639D" w:rsidP="00801162">
            <w:pPr>
              <w:spacing w:line="256" w:lineRule="auto"/>
              <w:rPr>
                <w:color w:val="000000"/>
                <w:sz w:val="26"/>
                <w:szCs w:val="26"/>
                <w:lang w:eastAsia="en-US"/>
              </w:rPr>
            </w:pPr>
            <w:r w:rsidRPr="00AE639D">
              <w:rPr>
                <w:color w:val="000000"/>
                <w:sz w:val="26"/>
                <w:szCs w:val="26"/>
                <w:lang w:eastAsia="en-US"/>
              </w:rPr>
              <w:t>Оказание информационных услуг</w:t>
            </w:r>
            <w:r w:rsidR="00801162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AE639D">
              <w:rPr>
                <w:color w:val="000000"/>
                <w:sz w:val="26"/>
                <w:szCs w:val="26"/>
                <w:lang w:eastAsia="en-US"/>
              </w:rPr>
              <w:t>по освещению деятельности представительного и исполнительного органов власти Лазовского муниципального района</w:t>
            </w:r>
            <w:r w:rsidR="00801162">
              <w:rPr>
                <w:color w:val="000000"/>
                <w:sz w:val="26"/>
                <w:szCs w:val="26"/>
                <w:lang w:eastAsia="en-US"/>
              </w:rPr>
              <w:t xml:space="preserve"> и п</w:t>
            </w:r>
            <w:r w:rsidR="00801162" w:rsidRPr="00717889">
              <w:rPr>
                <w:color w:val="000000"/>
                <w:sz w:val="26"/>
                <w:szCs w:val="26"/>
                <w:lang w:eastAsia="en-US"/>
              </w:rPr>
              <w:t>убликация документов (НПА, распоряжения, объявления, отчеты) администрации и Думы  Лазовского района</w:t>
            </w:r>
          </w:p>
        </w:tc>
        <w:tc>
          <w:tcPr>
            <w:tcW w:w="2494" w:type="dxa"/>
          </w:tcPr>
          <w:p w:rsidR="00AE639D" w:rsidRPr="00DC748E" w:rsidRDefault="00AE639D" w:rsidP="00AE63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  <w:p w:rsidR="00AE639D" w:rsidRPr="000E6485" w:rsidRDefault="00AE639D" w:rsidP="00AE639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E639D" w:rsidRPr="006F173E" w:rsidRDefault="00DD0CD6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Информационная открытость</w:t>
            </w:r>
          </w:p>
        </w:tc>
        <w:tc>
          <w:tcPr>
            <w:tcW w:w="1927" w:type="dxa"/>
          </w:tcPr>
          <w:p w:rsidR="00AE639D" w:rsidRPr="000E6485" w:rsidRDefault="00AE639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</w:t>
            </w:r>
            <w:proofErr w:type="spellStart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</w:tbl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35F58" w:rsidRDefault="00135F58" w:rsidP="000501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5090" w:rsidRDefault="00615090" w:rsidP="00615090">
      <w:pPr>
        <w:pStyle w:val="ConsPlusNormal"/>
        <w:jc w:val="center"/>
        <w:rPr>
          <w:rFonts w:ascii="Times New Roman" w:hAnsi="Times New Roman" w:cs="Times New Roman"/>
        </w:rPr>
        <w:sectPr w:rsidR="00615090" w:rsidSect="007D69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5090">
        <w:rPr>
          <w:rFonts w:ascii="Times New Roman" w:hAnsi="Times New Roman" w:cs="Times New Roman"/>
          <w:sz w:val="26"/>
          <w:szCs w:val="26"/>
        </w:rPr>
        <w:lastRenderedPageBreak/>
        <w:t>3. Показатели и их значения в разрезе мероприятий</w:t>
      </w: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5090">
        <w:rPr>
          <w:rFonts w:ascii="Times New Roman" w:hAnsi="Times New Roman" w:cs="Times New Roman"/>
          <w:sz w:val="26"/>
          <w:szCs w:val="26"/>
        </w:rPr>
        <w:t>структурных элементов муниципальной программы</w:t>
      </w:r>
    </w:p>
    <w:p w:rsidR="00615090" w:rsidRPr="00135F58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35F58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15090" w:rsidRPr="00615090" w:rsidRDefault="00615090" w:rsidP="0061509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15090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tbl>
      <w:tblPr>
        <w:tblW w:w="15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3427"/>
        <w:gridCol w:w="2552"/>
        <w:gridCol w:w="1336"/>
        <w:gridCol w:w="1252"/>
        <w:gridCol w:w="1184"/>
        <w:gridCol w:w="6"/>
        <w:gridCol w:w="1269"/>
        <w:gridCol w:w="7"/>
        <w:gridCol w:w="1183"/>
        <w:gridCol w:w="1418"/>
        <w:gridCol w:w="1243"/>
        <w:gridCol w:w="7"/>
      </w:tblGrid>
      <w:tr w:rsidR="00615090" w:rsidRPr="00615090" w:rsidTr="007C012D">
        <w:trPr>
          <w:gridAfter w:val="1"/>
          <w:wAfter w:w="7" w:type="dxa"/>
        </w:trPr>
        <w:tc>
          <w:tcPr>
            <w:tcW w:w="603" w:type="dxa"/>
            <w:vMerge w:val="restart"/>
          </w:tcPr>
          <w:p w:rsidR="00615090" w:rsidRPr="00615090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27" w:type="dxa"/>
            <w:vMerge w:val="restart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2" w:type="dxa"/>
            <w:vMerge w:val="restart"/>
          </w:tcPr>
          <w:p w:rsidR="00615090" w:rsidRPr="00615090" w:rsidRDefault="00615090" w:rsidP="006F3170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336" w:type="dxa"/>
            <w:vMerge w:val="restart"/>
          </w:tcPr>
          <w:p w:rsidR="00615090" w:rsidRPr="00615090" w:rsidRDefault="00615090" w:rsidP="00805C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1252" w:type="dxa"/>
            <w:vMerge w:val="restart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</w:t>
            </w:r>
          </w:p>
        </w:tc>
        <w:tc>
          <w:tcPr>
            <w:tcW w:w="6310" w:type="dxa"/>
            <w:gridSpan w:val="7"/>
          </w:tcPr>
          <w:p w:rsidR="00615090" w:rsidRPr="00615090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</w:tr>
      <w:tr w:rsidR="0042752C" w:rsidRPr="00615090" w:rsidTr="007C012D">
        <w:tc>
          <w:tcPr>
            <w:tcW w:w="603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7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2" w:type="dxa"/>
            <w:vMerge/>
          </w:tcPr>
          <w:p w:rsidR="0042752C" w:rsidRPr="00615090" w:rsidRDefault="0042752C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4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90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8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50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615090" w:rsidRPr="00615090" w:rsidTr="007C012D">
        <w:tc>
          <w:tcPr>
            <w:tcW w:w="603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7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6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2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4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gridSpan w:val="2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0" w:type="dxa"/>
            <w:gridSpan w:val="2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50" w:type="dxa"/>
            <w:gridSpan w:val="2"/>
          </w:tcPr>
          <w:p w:rsidR="00615090" w:rsidRPr="00615090" w:rsidRDefault="00615090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15090" w:rsidRPr="00615090" w:rsidTr="007C012D">
        <w:trPr>
          <w:gridAfter w:val="1"/>
          <w:wAfter w:w="7" w:type="dxa"/>
        </w:trPr>
        <w:tc>
          <w:tcPr>
            <w:tcW w:w="603" w:type="dxa"/>
          </w:tcPr>
          <w:p w:rsidR="00615090" w:rsidRPr="00615090" w:rsidRDefault="00615090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7" w:type="dxa"/>
            <w:gridSpan w:val="11"/>
          </w:tcPr>
          <w:p w:rsidR="00615090" w:rsidRPr="00615090" w:rsidRDefault="00615090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1 </w:t>
            </w:r>
            <w:r w:rsidRPr="000F44B9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(модернизация) информационно-коммуникационной инфраструктуры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15090" w:rsidRPr="00615090" w:rsidTr="007C012D">
        <w:trPr>
          <w:gridAfter w:val="1"/>
          <w:wAfter w:w="7" w:type="dxa"/>
        </w:trPr>
        <w:tc>
          <w:tcPr>
            <w:tcW w:w="603" w:type="dxa"/>
          </w:tcPr>
          <w:p w:rsidR="00615090" w:rsidRPr="00615090" w:rsidRDefault="00805CAE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5090" w:rsidRPr="006150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877" w:type="dxa"/>
            <w:gridSpan w:val="11"/>
          </w:tcPr>
          <w:p w:rsidR="00615090" w:rsidRPr="00805CAE" w:rsidRDefault="00805CAE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1.1 </w:t>
            </w: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функционирования и модернизация информационно-коммуникационной инфраструктуры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15090" w:rsidRPr="00615090" w:rsidTr="007C012D">
        <w:tc>
          <w:tcPr>
            <w:tcW w:w="603" w:type="dxa"/>
          </w:tcPr>
          <w:p w:rsidR="00615090" w:rsidRPr="00615090" w:rsidRDefault="00805CAE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5090" w:rsidRPr="006150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427" w:type="dxa"/>
          </w:tcPr>
          <w:p w:rsidR="00615090" w:rsidRPr="00805CAE" w:rsidRDefault="00367D05" w:rsidP="00367D05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</w:tc>
        <w:tc>
          <w:tcPr>
            <w:tcW w:w="2552" w:type="dxa"/>
          </w:tcPr>
          <w:p w:rsidR="00615090" w:rsidRPr="00615090" w:rsidRDefault="00805CAE" w:rsidP="00805CAE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</w:p>
        </w:tc>
        <w:tc>
          <w:tcPr>
            <w:tcW w:w="1336" w:type="dxa"/>
          </w:tcPr>
          <w:p w:rsidR="00615090" w:rsidRPr="00B768AF" w:rsidRDefault="00B768AF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615090" w:rsidRPr="00705C4D" w:rsidRDefault="00705C4D" w:rsidP="00A330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84" w:type="dxa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  <w:gridSpan w:val="2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0" w:type="dxa"/>
            <w:gridSpan w:val="2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418" w:type="dxa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50" w:type="dxa"/>
            <w:gridSpan w:val="2"/>
          </w:tcPr>
          <w:p w:rsidR="00615090" w:rsidRPr="00A33098" w:rsidRDefault="00E22A4B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615090" w:rsidRPr="00615090" w:rsidTr="007C012D">
        <w:tc>
          <w:tcPr>
            <w:tcW w:w="603" w:type="dxa"/>
          </w:tcPr>
          <w:p w:rsidR="00615090" w:rsidRPr="002174C8" w:rsidRDefault="002174C8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1.2</w:t>
            </w:r>
          </w:p>
        </w:tc>
        <w:tc>
          <w:tcPr>
            <w:tcW w:w="3427" w:type="dxa"/>
          </w:tcPr>
          <w:p w:rsidR="00615090" w:rsidRPr="00615090" w:rsidRDefault="00367D05" w:rsidP="002174C8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лицензионного программного обеспечения (неисключительных прав на использование), развитие и 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эксплуатации информационных систем</w:t>
            </w:r>
          </w:p>
        </w:tc>
        <w:tc>
          <w:tcPr>
            <w:tcW w:w="2552" w:type="dxa"/>
          </w:tcPr>
          <w:p w:rsidR="00615090" w:rsidRPr="00805CAE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Стоимостная доля закупаемого, арендуемого отечественного программного </w:t>
            </w:r>
            <w:r w:rsidRPr="002174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</w:t>
            </w:r>
          </w:p>
        </w:tc>
        <w:tc>
          <w:tcPr>
            <w:tcW w:w="1336" w:type="dxa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%</w:t>
            </w:r>
          </w:p>
        </w:tc>
        <w:tc>
          <w:tcPr>
            <w:tcW w:w="1252" w:type="dxa"/>
          </w:tcPr>
          <w:p w:rsidR="00615090" w:rsidRPr="002174C8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615090" w:rsidRPr="00615090" w:rsidRDefault="002174C8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615090" w:rsidTr="007C012D">
        <w:tc>
          <w:tcPr>
            <w:tcW w:w="603" w:type="dxa"/>
          </w:tcPr>
          <w:p w:rsidR="00367D05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1.3.</w:t>
            </w:r>
          </w:p>
        </w:tc>
        <w:tc>
          <w:tcPr>
            <w:tcW w:w="3427" w:type="dxa"/>
          </w:tcPr>
          <w:p w:rsidR="00367D05" w:rsidRPr="00AF27F4" w:rsidRDefault="00367D05" w:rsidP="00AE639D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Услугу связи</w:t>
            </w:r>
          </w:p>
        </w:tc>
        <w:tc>
          <w:tcPr>
            <w:tcW w:w="2552" w:type="dxa"/>
          </w:tcPr>
          <w:p w:rsidR="00367D05" w:rsidRPr="00367D05" w:rsidRDefault="00367D05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Стоимостная доля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оплачиваемой услуги</w:t>
            </w:r>
          </w:p>
        </w:tc>
        <w:tc>
          <w:tcPr>
            <w:tcW w:w="1336" w:type="dxa"/>
          </w:tcPr>
          <w:p w:rsidR="00367D05" w:rsidRPr="00367D05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фактически оказанные услуги</w:t>
            </w:r>
          </w:p>
        </w:tc>
        <w:tc>
          <w:tcPr>
            <w:tcW w:w="1252" w:type="dxa"/>
          </w:tcPr>
          <w:p w:rsidR="00367D05" w:rsidRPr="002174C8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615090" w:rsidTr="007C012D">
        <w:tc>
          <w:tcPr>
            <w:tcW w:w="603" w:type="dxa"/>
          </w:tcPr>
          <w:p w:rsidR="00367D05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1.4.</w:t>
            </w:r>
          </w:p>
        </w:tc>
        <w:tc>
          <w:tcPr>
            <w:tcW w:w="3427" w:type="dxa"/>
          </w:tcPr>
          <w:p w:rsidR="00367D05" w:rsidRPr="00AF27F4" w:rsidRDefault="00367D05" w:rsidP="00AE639D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Услуги Интернета, видеонаблюдения, видеоконференцсвяз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2552" w:type="dxa"/>
          </w:tcPr>
          <w:p w:rsidR="00367D05" w:rsidRPr="002174C8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Стоимостная доля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оплачиваемой услуги</w:t>
            </w:r>
          </w:p>
        </w:tc>
        <w:tc>
          <w:tcPr>
            <w:tcW w:w="1336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фактически оказанные услуги</w:t>
            </w:r>
          </w:p>
        </w:tc>
        <w:tc>
          <w:tcPr>
            <w:tcW w:w="1252" w:type="dxa"/>
          </w:tcPr>
          <w:p w:rsidR="00367D05" w:rsidRPr="002174C8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84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75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9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418" w:type="dxa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50" w:type="dxa"/>
            <w:gridSpan w:val="2"/>
          </w:tcPr>
          <w:p w:rsidR="00367D05" w:rsidRPr="00615090" w:rsidRDefault="00367D05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100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603" w:type="dxa"/>
          </w:tcPr>
          <w:p w:rsidR="00367D05" w:rsidRPr="00615090" w:rsidRDefault="00367D0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877" w:type="dxa"/>
            <w:gridSpan w:val="11"/>
          </w:tcPr>
          <w:p w:rsidR="00367D05" w:rsidRPr="00805CAE" w:rsidRDefault="00367D05" w:rsidP="00615090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2  Обеспечение информационной безопасности 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15480" w:type="dxa"/>
            <w:gridSpan w:val="12"/>
          </w:tcPr>
          <w:p w:rsidR="00367D05" w:rsidRPr="002174C8" w:rsidRDefault="00367D05" w:rsidP="006F317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2.1  </w:t>
            </w:r>
            <w:r w:rsidRPr="002174C8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Проведение мероприятий по защите информации, в том числе приобретение средств защиты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603" w:type="dxa"/>
            <w:vMerge w:val="restart"/>
          </w:tcPr>
          <w:p w:rsidR="00367D05" w:rsidRPr="002174C8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2.1</w:t>
            </w:r>
          </w:p>
        </w:tc>
        <w:tc>
          <w:tcPr>
            <w:tcW w:w="3427" w:type="dxa"/>
          </w:tcPr>
          <w:p w:rsidR="00367D05" w:rsidRPr="00615090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>Оказание услуг по аттестации и контролю объектов информатизации по установке и настройки средств защиты информации</w:t>
            </w:r>
          </w:p>
        </w:tc>
        <w:tc>
          <w:tcPr>
            <w:tcW w:w="2552" w:type="dxa"/>
          </w:tcPr>
          <w:p w:rsidR="00367D05" w:rsidRPr="00805CAE" w:rsidRDefault="00367D05" w:rsidP="0036231B">
            <w:pPr>
              <w:jc w:val="center"/>
              <w:rPr>
                <w:sz w:val="26"/>
                <w:szCs w:val="26"/>
              </w:rPr>
            </w:pPr>
            <w:r w:rsidRPr="00805CAE">
              <w:rPr>
                <w:sz w:val="26"/>
                <w:szCs w:val="26"/>
              </w:rPr>
              <w:t>Доля аттестованных по требованиям по защите информации информационных систем, содержащих информацию ограниченного доступа</w:t>
            </w:r>
          </w:p>
        </w:tc>
        <w:tc>
          <w:tcPr>
            <w:tcW w:w="1336" w:type="dxa"/>
          </w:tcPr>
          <w:p w:rsidR="00367D05" w:rsidRPr="00615090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90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76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8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4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</w:tr>
      <w:tr w:rsidR="00367D05" w:rsidRPr="00615090" w:rsidTr="0042752C">
        <w:trPr>
          <w:gridAfter w:val="1"/>
          <w:wAfter w:w="7" w:type="dxa"/>
        </w:trPr>
        <w:tc>
          <w:tcPr>
            <w:tcW w:w="603" w:type="dxa"/>
            <w:vMerge/>
          </w:tcPr>
          <w:p w:rsidR="00367D05" w:rsidRPr="00615090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7" w:type="dxa"/>
          </w:tcPr>
          <w:p w:rsidR="00367D05" w:rsidRPr="00615090" w:rsidRDefault="00367D05" w:rsidP="002174C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аппаратных, аппаратно-программных, программных средств </w:t>
            </w:r>
            <w:r w:rsidRPr="00367D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защиты информации</w:t>
            </w:r>
          </w:p>
        </w:tc>
        <w:tc>
          <w:tcPr>
            <w:tcW w:w="2552" w:type="dxa"/>
          </w:tcPr>
          <w:p w:rsidR="00367D05" w:rsidRPr="00805CAE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защищенных автоматизированных рабочих мест</w:t>
            </w:r>
          </w:p>
        </w:tc>
        <w:tc>
          <w:tcPr>
            <w:tcW w:w="1336" w:type="dxa"/>
          </w:tcPr>
          <w:p w:rsidR="00367D05" w:rsidRPr="00615090" w:rsidRDefault="00367D05" w:rsidP="002174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%</w:t>
            </w:r>
          </w:p>
        </w:tc>
        <w:tc>
          <w:tcPr>
            <w:tcW w:w="1252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90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76" w:type="dxa"/>
            <w:gridSpan w:val="2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18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  <w:tc>
          <w:tcPr>
            <w:tcW w:w="1243" w:type="dxa"/>
          </w:tcPr>
          <w:p w:rsidR="00367D05" w:rsidRDefault="00367D05" w:rsidP="006F3170">
            <w:pPr>
              <w:jc w:val="center"/>
            </w:pPr>
            <w:r>
              <w:t>100</w:t>
            </w:r>
          </w:p>
        </w:tc>
      </w:tr>
      <w:tr w:rsidR="003304BD" w:rsidRPr="00615090" w:rsidTr="0042752C">
        <w:trPr>
          <w:gridAfter w:val="1"/>
          <w:wAfter w:w="7" w:type="dxa"/>
        </w:trPr>
        <w:tc>
          <w:tcPr>
            <w:tcW w:w="603" w:type="dxa"/>
          </w:tcPr>
          <w:p w:rsidR="003304BD" w:rsidRPr="00615090" w:rsidRDefault="003304BD" w:rsidP="003304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  <w:r w:rsidRPr="006150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877" w:type="dxa"/>
            <w:gridSpan w:val="11"/>
          </w:tcPr>
          <w:p w:rsidR="003304BD" w:rsidRPr="00047A4D" w:rsidRDefault="003304BD" w:rsidP="003304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3304BD" w:rsidRPr="00805CAE" w:rsidRDefault="003304BD" w:rsidP="003304BD">
            <w:pPr>
              <w:pStyle w:val="ConsPlusNormal"/>
              <w:ind w:firstLine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4BD" w:rsidRPr="00615090" w:rsidTr="0042752C">
        <w:trPr>
          <w:gridAfter w:val="1"/>
          <w:wAfter w:w="7" w:type="dxa"/>
        </w:trPr>
        <w:tc>
          <w:tcPr>
            <w:tcW w:w="15480" w:type="dxa"/>
            <w:gridSpan w:val="12"/>
          </w:tcPr>
          <w:p w:rsidR="003304BD" w:rsidRPr="002174C8" w:rsidRDefault="003304BD" w:rsidP="0080116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.1  </w:t>
            </w:r>
            <w:r w:rsidR="00801162"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Осуществление издательской деятельности</w:t>
            </w:r>
          </w:p>
        </w:tc>
      </w:tr>
      <w:tr w:rsidR="007C012D" w:rsidRPr="00615090" w:rsidTr="0042752C">
        <w:trPr>
          <w:gridAfter w:val="1"/>
          <w:wAfter w:w="7" w:type="dxa"/>
          <w:trHeight w:val="1495"/>
        </w:trPr>
        <w:tc>
          <w:tcPr>
            <w:tcW w:w="603" w:type="dxa"/>
          </w:tcPr>
          <w:p w:rsidR="007C012D" w:rsidRPr="002174C8" w:rsidRDefault="007C012D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</w:p>
        </w:tc>
        <w:tc>
          <w:tcPr>
            <w:tcW w:w="3427" w:type="dxa"/>
          </w:tcPr>
          <w:p w:rsidR="007C012D" w:rsidRPr="00615090" w:rsidRDefault="004432FB" w:rsidP="004432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на финансовое обеспечение</w:t>
            </w:r>
            <w:r>
              <w:rPr>
                <w:sz w:val="26"/>
                <w:szCs w:val="26"/>
              </w:rPr>
              <w:t xml:space="preserve"> </w:t>
            </w:r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муниципального задания МАУ "Редакция Газеты "</w:t>
            </w:r>
            <w:proofErr w:type="spellStart"/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sz w:val="26"/>
                <w:szCs w:val="26"/>
              </w:rPr>
              <w:t>"</w:t>
            </w:r>
          </w:p>
        </w:tc>
        <w:tc>
          <w:tcPr>
            <w:tcW w:w="2552" w:type="dxa"/>
          </w:tcPr>
          <w:p w:rsidR="007C012D" w:rsidRPr="00805CAE" w:rsidRDefault="00BF1F20" w:rsidP="00784262">
            <w:pPr>
              <w:jc w:val="center"/>
              <w:rPr>
                <w:sz w:val="26"/>
                <w:szCs w:val="26"/>
              </w:rPr>
            </w:pPr>
            <w:r w:rsidRPr="00BF1F20">
              <w:rPr>
                <w:sz w:val="26"/>
                <w:szCs w:val="26"/>
              </w:rPr>
              <w:t>Обеспечение деятельности муниципального задания МАУ "Редакция Газеты "</w:t>
            </w:r>
            <w:proofErr w:type="spellStart"/>
            <w:r w:rsidRPr="00BF1F20">
              <w:rPr>
                <w:sz w:val="26"/>
                <w:szCs w:val="26"/>
              </w:rPr>
              <w:t>Синегорье</w:t>
            </w:r>
            <w:proofErr w:type="spellEnd"/>
            <w:r w:rsidRPr="00BF1F20">
              <w:rPr>
                <w:sz w:val="26"/>
                <w:szCs w:val="26"/>
              </w:rPr>
              <w:t>"</w:t>
            </w:r>
          </w:p>
        </w:tc>
        <w:tc>
          <w:tcPr>
            <w:tcW w:w="1336" w:type="dxa"/>
          </w:tcPr>
          <w:p w:rsidR="007C012D" w:rsidRPr="00811226" w:rsidRDefault="00811226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52" w:type="dxa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  <w:tc>
          <w:tcPr>
            <w:tcW w:w="1190" w:type="dxa"/>
            <w:gridSpan w:val="2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  <w:tc>
          <w:tcPr>
            <w:tcW w:w="1276" w:type="dxa"/>
            <w:gridSpan w:val="2"/>
          </w:tcPr>
          <w:p w:rsidR="007C012D" w:rsidRPr="007C012D" w:rsidRDefault="00811226">
            <w:r>
              <w:t>100,00</w:t>
            </w:r>
          </w:p>
        </w:tc>
        <w:tc>
          <w:tcPr>
            <w:tcW w:w="1183" w:type="dxa"/>
          </w:tcPr>
          <w:p w:rsidR="007C012D" w:rsidRPr="007C012D" w:rsidRDefault="00811226">
            <w:r>
              <w:t>100,00</w:t>
            </w:r>
          </w:p>
        </w:tc>
        <w:tc>
          <w:tcPr>
            <w:tcW w:w="1418" w:type="dxa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  <w:tc>
          <w:tcPr>
            <w:tcW w:w="1243" w:type="dxa"/>
          </w:tcPr>
          <w:p w:rsidR="007C012D" w:rsidRPr="007C012D" w:rsidRDefault="00811226" w:rsidP="00254322">
            <w:pPr>
              <w:jc w:val="center"/>
            </w:pPr>
            <w:r>
              <w:t>100,00</w:t>
            </w:r>
          </w:p>
        </w:tc>
      </w:tr>
    </w:tbl>
    <w:p w:rsidR="00591C24" w:rsidRPr="006F3170" w:rsidRDefault="00591C24" w:rsidP="00591C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3170">
        <w:rPr>
          <w:rFonts w:ascii="Times New Roman" w:hAnsi="Times New Roman" w:cs="Times New Roman"/>
          <w:sz w:val="26"/>
          <w:szCs w:val="26"/>
        </w:rPr>
        <w:t>4. Финансовое обеспечение муниципальной программы</w:t>
      </w:r>
    </w:p>
    <w:p w:rsidR="006F3170" w:rsidRPr="006F3170" w:rsidRDefault="006F3170" w:rsidP="006F3170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6F3170">
        <w:rPr>
          <w:rFonts w:ascii="Times New Roman" w:hAnsi="Times New Roman" w:cs="Times New Roman"/>
          <w:sz w:val="26"/>
          <w:szCs w:val="26"/>
          <w:u w:val="single"/>
        </w:rPr>
        <w:t>«Информатизация администрации Лазовского муниципального округа» на 2025-2029 годы</w:t>
      </w:r>
    </w:p>
    <w:p w:rsidR="00591C24" w:rsidRPr="006F3170" w:rsidRDefault="006F3170" w:rsidP="00591C2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3170">
        <w:rPr>
          <w:rFonts w:ascii="Times New Roman" w:hAnsi="Times New Roman" w:cs="Times New Roman"/>
          <w:sz w:val="26"/>
          <w:szCs w:val="26"/>
        </w:rPr>
        <w:t xml:space="preserve"> </w:t>
      </w:r>
      <w:r w:rsidR="00591C24" w:rsidRPr="006F3170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p w:rsidR="00591C24" w:rsidRPr="00F165EC" w:rsidRDefault="00591C24" w:rsidP="00591C2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293"/>
        <w:gridCol w:w="1560"/>
        <w:gridCol w:w="148"/>
        <w:gridCol w:w="1852"/>
        <w:gridCol w:w="1631"/>
        <w:gridCol w:w="54"/>
        <w:gridCol w:w="1222"/>
        <w:gridCol w:w="54"/>
        <w:gridCol w:w="1080"/>
        <w:gridCol w:w="54"/>
        <w:gridCol w:w="1222"/>
        <w:gridCol w:w="54"/>
        <w:gridCol w:w="1222"/>
        <w:gridCol w:w="53"/>
        <w:gridCol w:w="1789"/>
      </w:tblGrid>
      <w:tr w:rsidR="00591C24" w:rsidRPr="00F165EC" w:rsidTr="007E35F7">
        <w:tc>
          <w:tcPr>
            <w:tcW w:w="604" w:type="dxa"/>
            <w:vMerge w:val="restart"/>
          </w:tcPr>
          <w:p w:rsidR="00591C24" w:rsidRPr="005D006D" w:rsidRDefault="00591C24" w:rsidP="006F31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3" w:type="dxa"/>
            <w:vMerge w:val="restart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8" w:type="dxa"/>
            <w:gridSpan w:val="2"/>
            <w:vMerge w:val="restart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852" w:type="dxa"/>
            <w:vMerge w:val="restart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435" w:type="dxa"/>
            <w:gridSpan w:val="11"/>
          </w:tcPr>
          <w:p w:rsidR="00591C24" w:rsidRPr="005D006D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42752C" w:rsidRPr="00F165EC" w:rsidTr="007E35F7">
        <w:tc>
          <w:tcPr>
            <w:tcW w:w="604" w:type="dxa"/>
            <w:vMerge/>
          </w:tcPr>
          <w:p w:rsidR="0042752C" w:rsidRPr="005D006D" w:rsidRDefault="0042752C" w:rsidP="006F31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:rsidR="0042752C" w:rsidRPr="005D006D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</w:tcPr>
          <w:p w:rsidR="0042752C" w:rsidRPr="005D006D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</w:tcPr>
          <w:p w:rsidR="0042752C" w:rsidRPr="005D006D" w:rsidRDefault="0042752C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gridSpan w:val="2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842" w:type="dxa"/>
            <w:gridSpan w:val="2"/>
          </w:tcPr>
          <w:p w:rsidR="0042752C" w:rsidRPr="005D006D" w:rsidRDefault="0042752C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0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91C24" w:rsidRPr="00F165EC" w:rsidTr="007E35F7">
        <w:tc>
          <w:tcPr>
            <w:tcW w:w="604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3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8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2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1" w:type="dxa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gridSpan w:val="2"/>
          </w:tcPr>
          <w:p w:rsidR="00591C24" w:rsidRPr="00F165EC" w:rsidRDefault="00591C24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10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93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«Информатизация администрации Лазовского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округа» на 2025-2029 годы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всего, в том числе:</w:t>
            </w: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31" w:type="dxa"/>
          </w:tcPr>
          <w:p w:rsidR="00A9743D" w:rsidRPr="00C23E75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6450,40513</w:t>
            </w:r>
          </w:p>
        </w:tc>
        <w:tc>
          <w:tcPr>
            <w:tcW w:w="1276" w:type="dxa"/>
            <w:gridSpan w:val="2"/>
          </w:tcPr>
          <w:p w:rsidR="00A9743D" w:rsidRPr="00A945EB" w:rsidRDefault="00A945EB" w:rsidP="002B67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5863,432</w:t>
            </w:r>
            <w:r w:rsidR="002B6707">
              <w:rPr>
                <w:rFonts w:ascii="Times New Roman" w:hAnsi="Times New Roman" w:cs="Times New Roman"/>
                <w:b/>
                <w:color w:val="FF0000"/>
                <w:lang w:val="en-US"/>
              </w:rPr>
              <w:t>2</w:t>
            </w: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6</w:t>
            </w:r>
          </w:p>
        </w:tc>
        <w:tc>
          <w:tcPr>
            <w:tcW w:w="1134" w:type="dxa"/>
            <w:gridSpan w:val="2"/>
          </w:tcPr>
          <w:p w:rsidR="00A9743D" w:rsidRPr="00A945EB" w:rsidRDefault="00A9743D" w:rsidP="00A945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945EB">
              <w:rPr>
                <w:rFonts w:ascii="Times New Roman" w:hAnsi="Times New Roman" w:cs="Times New Roman"/>
                <w:b/>
                <w:color w:val="FF0000"/>
              </w:rPr>
              <w:t>26</w:t>
            </w:r>
            <w:r w:rsidR="00A945EB"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40,150</w:t>
            </w:r>
          </w:p>
        </w:tc>
        <w:tc>
          <w:tcPr>
            <w:tcW w:w="1276" w:type="dxa"/>
            <w:gridSpan w:val="2"/>
          </w:tcPr>
          <w:p w:rsidR="00A9743D" w:rsidRPr="00A945EB" w:rsidRDefault="00A945EB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2662,025</w:t>
            </w:r>
          </w:p>
        </w:tc>
        <w:tc>
          <w:tcPr>
            <w:tcW w:w="1276" w:type="dxa"/>
            <w:gridSpan w:val="2"/>
          </w:tcPr>
          <w:p w:rsidR="00A9743D" w:rsidRPr="00A9743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9743D"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842" w:type="dxa"/>
            <w:gridSpan w:val="2"/>
          </w:tcPr>
          <w:p w:rsidR="00A9743D" w:rsidRPr="002B6707" w:rsidRDefault="002B6707" w:rsidP="002B6707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2B6707">
              <w:rPr>
                <w:b/>
                <w:color w:val="FF0000"/>
                <w:sz w:val="20"/>
                <w:szCs w:val="20"/>
                <w:lang w:val="en-US"/>
              </w:rPr>
              <w:t>20262,41239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</w:t>
            </w:r>
            <w:r w:rsidRPr="005D00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6F3170" w:rsidTr="007E35F7">
        <w:tc>
          <w:tcPr>
            <w:tcW w:w="604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2B6707" w:rsidRPr="005D006D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2B6707" w:rsidRPr="005D006D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2B6707" w:rsidRPr="00C23E75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6450,40513</w:t>
            </w:r>
          </w:p>
        </w:tc>
        <w:tc>
          <w:tcPr>
            <w:tcW w:w="1276" w:type="dxa"/>
            <w:gridSpan w:val="2"/>
          </w:tcPr>
          <w:p w:rsidR="002B6707" w:rsidRPr="00A945EB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5863,432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2</w:t>
            </w: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6</w:t>
            </w:r>
          </w:p>
        </w:tc>
        <w:tc>
          <w:tcPr>
            <w:tcW w:w="1134" w:type="dxa"/>
            <w:gridSpan w:val="2"/>
          </w:tcPr>
          <w:p w:rsidR="002B6707" w:rsidRPr="00A945EB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945EB">
              <w:rPr>
                <w:rFonts w:ascii="Times New Roman" w:hAnsi="Times New Roman" w:cs="Times New Roman"/>
                <w:b/>
                <w:color w:val="FF0000"/>
              </w:rPr>
              <w:t>26</w:t>
            </w: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40,150</w:t>
            </w:r>
          </w:p>
        </w:tc>
        <w:tc>
          <w:tcPr>
            <w:tcW w:w="1276" w:type="dxa"/>
            <w:gridSpan w:val="2"/>
          </w:tcPr>
          <w:p w:rsidR="002B6707" w:rsidRPr="00A945EB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A945EB">
              <w:rPr>
                <w:rFonts w:ascii="Times New Roman" w:hAnsi="Times New Roman" w:cs="Times New Roman"/>
                <w:b/>
                <w:color w:val="FF0000"/>
                <w:lang w:val="en-US"/>
              </w:rPr>
              <w:t>2662,025</w:t>
            </w:r>
          </w:p>
        </w:tc>
        <w:tc>
          <w:tcPr>
            <w:tcW w:w="1276" w:type="dxa"/>
            <w:gridSpan w:val="2"/>
          </w:tcPr>
          <w:p w:rsidR="002B6707" w:rsidRPr="00A9743D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9743D">
              <w:rPr>
                <w:rFonts w:ascii="Times New Roman" w:hAnsi="Times New Roman" w:cs="Times New Roman"/>
                <w:b/>
              </w:rPr>
              <w:t>2646,400</w:t>
            </w:r>
          </w:p>
        </w:tc>
        <w:tc>
          <w:tcPr>
            <w:tcW w:w="1842" w:type="dxa"/>
            <w:gridSpan w:val="2"/>
          </w:tcPr>
          <w:p w:rsidR="002B6707" w:rsidRPr="002B6707" w:rsidRDefault="002B6707" w:rsidP="005F2648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2B6707">
              <w:rPr>
                <w:b/>
                <w:color w:val="FF0000"/>
                <w:sz w:val="20"/>
                <w:szCs w:val="20"/>
                <w:lang w:val="en-US"/>
              </w:rPr>
              <w:t>20262,41239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2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иные источники</w:t>
            </w:r>
          </w:p>
        </w:tc>
        <w:tc>
          <w:tcPr>
            <w:tcW w:w="1631" w:type="dxa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7B3CAB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A9743D" w:rsidRPr="003722B6" w:rsidRDefault="00BD7DC8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="003722B6" w:rsidRPr="003722B6">
              <w:rPr>
                <w:rFonts w:ascii="Times New Roman" w:hAnsi="Times New Roman" w:cs="Times New Roman"/>
                <w:b/>
                <w:color w:val="FF0000"/>
              </w:rPr>
              <w:t>474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,</w:t>
            </w:r>
            <w:r>
              <w:rPr>
                <w:rFonts w:ascii="Times New Roman" w:hAnsi="Times New Roman" w:cs="Times New Roman"/>
                <w:b/>
                <w:color w:val="FF0000"/>
              </w:rPr>
              <w:t> 487</w:t>
            </w:r>
            <w:r w:rsidR="003722B6" w:rsidRPr="003722B6">
              <w:rPr>
                <w:rFonts w:ascii="Times New Roman" w:hAnsi="Times New Roman" w:cs="Times New Roman"/>
                <w:b/>
                <w:color w:val="FF0000"/>
              </w:rPr>
              <w:t>79</w:t>
            </w:r>
          </w:p>
        </w:tc>
        <w:tc>
          <w:tcPr>
            <w:tcW w:w="1276" w:type="dxa"/>
            <w:gridSpan w:val="2"/>
          </w:tcPr>
          <w:p w:rsidR="00A9743D" w:rsidRPr="00BD7DC8" w:rsidRDefault="00BD7DC8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1</w:t>
            </w:r>
            <w:r w:rsidRPr="00BD7DC8">
              <w:rPr>
                <w:rFonts w:ascii="Times New Roman" w:hAnsi="Times New Roman" w:cs="Times New Roman"/>
                <w:b/>
                <w:color w:val="FF0000"/>
                <w:lang w:val="en-US"/>
              </w:rPr>
              <w:t>883,93218</w:t>
            </w:r>
          </w:p>
        </w:tc>
        <w:tc>
          <w:tcPr>
            <w:tcW w:w="1134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32C9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842" w:type="dxa"/>
            <w:gridSpan w:val="2"/>
          </w:tcPr>
          <w:p w:rsidR="00A9743D" w:rsidRPr="00D15307" w:rsidRDefault="00D15307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4</w:t>
            </w:r>
            <w:r w:rsidRPr="00D15307">
              <w:rPr>
                <w:rFonts w:ascii="Times New Roman" w:hAnsi="Times New Roman" w:cs="Times New Roman"/>
                <w:b/>
                <w:color w:val="FF0000"/>
              </w:rPr>
              <w:t>358,41997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3722B6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722B6">
              <w:rPr>
                <w:rFonts w:ascii="Times New Roman" w:hAnsi="Times New Roman" w:cs="Times New Roman"/>
                <w:b/>
                <w:color w:val="FF0000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D7DC8" w:rsidRDefault="00A9743D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7DC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3722B6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722B6">
              <w:rPr>
                <w:rFonts w:ascii="Times New Roman" w:hAnsi="Times New Roman" w:cs="Times New Roman"/>
                <w:b/>
                <w:color w:val="FF0000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D7DC8" w:rsidRDefault="00A9743D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7DC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3722B6" w:rsidRDefault="00BD7DC8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3722B6">
              <w:rPr>
                <w:rFonts w:ascii="Times New Roman" w:hAnsi="Times New Roman" w:cs="Times New Roman"/>
                <w:b/>
                <w:color w:val="FF0000"/>
              </w:rPr>
              <w:t>474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,</w:t>
            </w:r>
            <w:r>
              <w:rPr>
                <w:rFonts w:ascii="Times New Roman" w:hAnsi="Times New Roman" w:cs="Times New Roman"/>
                <w:b/>
                <w:color w:val="FF0000"/>
              </w:rPr>
              <w:t> 487</w:t>
            </w:r>
            <w:r w:rsidRPr="003722B6">
              <w:rPr>
                <w:rFonts w:ascii="Times New Roman" w:hAnsi="Times New Roman" w:cs="Times New Roman"/>
                <w:b/>
                <w:color w:val="FF0000"/>
              </w:rPr>
              <w:t>79</w:t>
            </w:r>
          </w:p>
        </w:tc>
        <w:tc>
          <w:tcPr>
            <w:tcW w:w="1276" w:type="dxa"/>
            <w:gridSpan w:val="2"/>
          </w:tcPr>
          <w:p w:rsidR="00A9743D" w:rsidRPr="00BD7DC8" w:rsidRDefault="00D15307" w:rsidP="00F174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1</w:t>
            </w:r>
            <w:r w:rsidR="00BD7DC8" w:rsidRPr="00BD7DC8">
              <w:rPr>
                <w:rFonts w:ascii="Times New Roman" w:hAnsi="Times New Roman" w:cs="Times New Roman"/>
                <w:b/>
                <w:color w:val="FF0000"/>
                <w:lang w:val="en-US"/>
              </w:rPr>
              <w:t>883,93218</w:t>
            </w:r>
          </w:p>
        </w:tc>
        <w:tc>
          <w:tcPr>
            <w:tcW w:w="1134" w:type="dxa"/>
            <w:gridSpan w:val="2"/>
          </w:tcPr>
          <w:p w:rsidR="00A9743D" w:rsidRPr="00FF5DF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FF5DF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FF5DFB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gridSpan w:val="2"/>
          </w:tcPr>
          <w:p w:rsidR="00A9743D" w:rsidRPr="00F174A8" w:rsidRDefault="00D15307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4</w:t>
            </w:r>
            <w:r w:rsidRPr="00D15307">
              <w:rPr>
                <w:rFonts w:ascii="Times New Roman" w:hAnsi="Times New Roman" w:cs="Times New Roman"/>
                <w:b/>
                <w:color w:val="FF0000"/>
              </w:rPr>
              <w:t>358,41997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B0EFC" w:rsidRPr="006F3170" w:rsidTr="007E35F7">
        <w:tc>
          <w:tcPr>
            <w:tcW w:w="604" w:type="dxa"/>
            <w:vMerge/>
          </w:tcPr>
          <w:p w:rsidR="00FB0EFC" w:rsidRPr="006F3170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FB0EFC" w:rsidRPr="006F3170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FB0EFC" w:rsidRPr="006F3170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FB0EFC" w:rsidRPr="007B3CAB" w:rsidRDefault="00FB0EFC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FB0EFC" w:rsidRPr="005460AD" w:rsidRDefault="00FB0EF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460AD">
              <w:rPr>
                <w:rFonts w:ascii="Times New Roman" w:hAnsi="Times New Roman" w:cs="Times New Roman"/>
                <w:b/>
                <w:color w:val="FF0000"/>
              </w:rPr>
              <w:t>203,28379</w:t>
            </w:r>
          </w:p>
        </w:tc>
        <w:tc>
          <w:tcPr>
            <w:tcW w:w="1276" w:type="dxa"/>
            <w:gridSpan w:val="2"/>
          </w:tcPr>
          <w:p w:rsidR="00FB0EFC" w:rsidRPr="005460AD" w:rsidRDefault="00FB0EFC" w:rsidP="00546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5460AD">
              <w:rPr>
                <w:rFonts w:ascii="Times New Roman" w:hAnsi="Times New Roman" w:cs="Times New Roman"/>
                <w:b/>
                <w:color w:val="FF0000"/>
                <w:lang w:val="en-US"/>
              </w:rPr>
              <w:t>750,00</w:t>
            </w:r>
          </w:p>
        </w:tc>
        <w:tc>
          <w:tcPr>
            <w:tcW w:w="1134" w:type="dxa"/>
            <w:gridSpan w:val="2"/>
          </w:tcPr>
          <w:p w:rsidR="00FB0EFC" w:rsidRPr="00FB0EFC" w:rsidRDefault="00FB0EFC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FB0EFC">
              <w:rPr>
                <w:rFonts w:ascii="Times New Roman" w:hAnsi="Times New Roman" w:cs="Times New Roman"/>
                <w:color w:val="FF0000"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FB0EFC" w:rsidRPr="00FB0EFC" w:rsidRDefault="00FB0EFC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FB0EFC">
              <w:rPr>
                <w:rFonts w:ascii="Times New Roman" w:hAnsi="Times New Roman" w:cs="Times New Roman"/>
                <w:color w:val="FF0000"/>
                <w:lang w:val="en-US"/>
              </w:rPr>
              <w:t>415,625</w:t>
            </w:r>
          </w:p>
        </w:tc>
        <w:tc>
          <w:tcPr>
            <w:tcW w:w="1276" w:type="dxa"/>
            <w:gridSpan w:val="2"/>
          </w:tcPr>
          <w:p w:rsidR="00FB0EFC" w:rsidRPr="00815A2B" w:rsidRDefault="00FB0EF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15A2B"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842" w:type="dxa"/>
            <w:gridSpan w:val="2"/>
          </w:tcPr>
          <w:p w:rsidR="00FB0EFC" w:rsidRPr="00FB0EFC" w:rsidRDefault="00FB0EF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FB0EFC">
              <w:rPr>
                <w:rFonts w:ascii="Times New Roman" w:hAnsi="Times New Roman" w:cs="Times New Roman"/>
                <w:b/>
                <w:color w:val="FF0000"/>
              </w:rPr>
              <w:t>162,65879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5460AD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460AD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5460AD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460AD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5460AD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460AD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5460AD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460AD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6F3170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A9743D" w:rsidRPr="005460AD" w:rsidRDefault="005460A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460AD">
              <w:rPr>
                <w:rFonts w:ascii="Times New Roman" w:hAnsi="Times New Roman" w:cs="Times New Roman"/>
                <w:color w:val="FF0000"/>
              </w:rPr>
              <w:t>203,28379</w:t>
            </w:r>
          </w:p>
        </w:tc>
        <w:tc>
          <w:tcPr>
            <w:tcW w:w="1276" w:type="dxa"/>
            <w:gridSpan w:val="2"/>
          </w:tcPr>
          <w:p w:rsidR="00A9743D" w:rsidRPr="005460AD" w:rsidRDefault="005460AD" w:rsidP="00546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5460AD">
              <w:rPr>
                <w:rFonts w:ascii="Times New Roman" w:hAnsi="Times New Roman" w:cs="Times New Roman"/>
                <w:color w:val="FF0000"/>
                <w:lang w:val="en-US"/>
              </w:rPr>
              <w:t>750,00</w:t>
            </w:r>
          </w:p>
        </w:tc>
        <w:tc>
          <w:tcPr>
            <w:tcW w:w="1134" w:type="dxa"/>
            <w:gridSpan w:val="2"/>
          </w:tcPr>
          <w:p w:rsidR="00A9743D" w:rsidRPr="00FB0EFC" w:rsidRDefault="00FB0EFC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FB0EFC">
              <w:rPr>
                <w:rFonts w:ascii="Times New Roman" w:hAnsi="Times New Roman" w:cs="Times New Roman"/>
                <w:color w:val="FF0000"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A9743D" w:rsidRPr="00FB0EFC" w:rsidRDefault="00FB0EFC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FB0EFC">
              <w:rPr>
                <w:rFonts w:ascii="Times New Roman" w:hAnsi="Times New Roman" w:cs="Times New Roman"/>
                <w:color w:val="FF0000"/>
                <w:lang w:val="en-US"/>
              </w:rPr>
              <w:t>415,625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842" w:type="dxa"/>
            <w:gridSpan w:val="2"/>
          </w:tcPr>
          <w:p w:rsidR="00A9743D" w:rsidRPr="00FB0EFC" w:rsidRDefault="00FB0EFC" w:rsidP="007B3C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B0EFC">
              <w:rPr>
                <w:rFonts w:ascii="Times New Roman" w:hAnsi="Times New Roman" w:cs="Times New Roman"/>
                <w:color w:val="FF0000"/>
              </w:rPr>
              <w:t>2162,65879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6707" w:rsidRPr="006F3170" w:rsidTr="007E35F7">
        <w:tc>
          <w:tcPr>
            <w:tcW w:w="604" w:type="dxa"/>
            <w:vMerge w:val="restart"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 w:val="restart"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 xml:space="preserve">МАУ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"Редакция Газеты "</w:t>
            </w:r>
            <w:proofErr w:type="spellStart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852" w:type="dxa"/>
          </w:tcPr>
          <w:p w:rsidR="002B6707" w:rsidRPr="007B3CAB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631" w:type="dxa"/>
          </w:tcPr>
          <w:p w:rsidR="002B6707" w:rsidRPr="00EA589F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2991,63355</w:t>
            </w:r>
          </w:p>
        </w:tc>
        <w:tc>
          <w:tcPr>
            <w:tcW w:w="1276" w:type="dxa"/>
            <w:gridSpan w:val="2"/>
          </w:tcPr>
          <w:p w:rsidR="002B6707" w:rsidRPr="00EA589F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2370,40008</w:t>
            </w:r>
          </w:p>
        </w:tc>
        <w:tc>
          <w:tcPr>
            <w:tcW w:w="1134" w:type="dxa"/>
            <w:gridSpan w:val="2"/>
          </w:tcPr>
          <w:p w:rsidR="002B6707" w:rsidRPr="006755C0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6755C0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6755C0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842" w:type="dxa"/>
            <w:gridSpan w:val="2"/>
          </w:tcPr>
          <w:p w:rsidR="002B6707" w:rsidRPr="007B3CAB" w:rsidRDefault="002B6707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12101,23363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6F3170" w:rsidTr="007E35F7">
        <w:tc>
          <w:tcPr>
            <w:tcW w:w="604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2B6707" w:rsidRPr="00EA589F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2991,63355</w:t>
            </w:r>
          </w:p>
        </w:tc>
        <w:tc>
          <w:tcPr>
            <w:tcW w:w="1276" w:type="dxa"/>
            <w:gridSpan w:val="2"/>
          </w:tcPr>
          <w:p w:rsidR="002B6707" w:rsidRPr="00EA589F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2370,40008</w:t>
            </w:r>
          </w:p>
        </w:tc>
        <w:tc>
          <w:tcPr>
            <w:tcW w:w="1134" w:type="dxa"/>
            <w:gridSpan w:val="2"/>
          </w:tcPr>
          <w:p w:rsidR="002B6707" w:rsidRPr="006755C0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6755C0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  <w:gridSpan w:val="2"/>
          </w:tcPr>
          <w:p w:rsidR="002B6707" w:rsidRPr="006755C0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842" w:type="dxa"/>
            <w:gridSpan w:val="2"/>
          </w:tcPr>
          <w:p w:rsidR="002B6707" w:rsidRPr="007B3CAB" w:rsidRDefault="002B6707" w:rsidP="00E111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12101,23363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6F3170" w:rsidTr="007E35F7">
        <w:tc>
          <w:tcPr>
            <w:tcW w:w="604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учета и отчетности</w:t>
            </w:r>
          </w:p>
        </w:tc>
        <w:tc>
          <w:tcPr>
            <w:tcW w:w="1852" w:type="dxa"/>
          </w:tcPr>
          <w:p w:rsidR="002B6707" w:rsidRPr="007B3CAB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C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1" w:type="dxa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2B6707" w:rsidRPr="00AD07E2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07E2">
              <w:rPr>
                <w:rFonts w:ascii="Times New Roman" w:hAnsi="Times New Roman" w:cs="Times New Roman"/>
                <w:b/>
                <w:color w:val="FF0000"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2" w:type="dxa"/>
            <w:gridSpan w:val="2"/>
          </w:tcPr>
          <w:p w:rsidR="002B6707" w:rsidRPr="00AD07E2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AD07E2">
              <w:rPr>
                <w:rFonts w:ascii="Times New Roman" w:hAnsi="Times New Roman" w:cs="Times New Roman"/>
                <w:b/>
                <w:color w:val="FF0000"/>
              </w:rPr>
              <w:t>640,1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2B6707" w:rsidRPr="006F3170" w:rsidTr="007E35F7">
        <w:tc>
          <w:tcPr>
            <w:tcW w:w="604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2B6707" w:rsidRPr="006F3170" w:rsidRDefault="002B6707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31" w:type="dxa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2B6707" w:rsidRPr="00AD07E2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07E2">
              <w:rPr>
                <w:rFonts w:ascii="Times New Roman" w:hAnsi="Times New Roman" w:cs="Times New Roman"/>
                <w:b/>
                <w:color w:val="FF0000"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2B6707" w:rsidRPr="00D05DA7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2" w:type="dxa"/>
            <w:gridSpan w:val="2"/>
          </w:tcPr>
          <w:p w:rsidR="002B6707" w:rsidRPr="00AD07E2" w:rsidRDefault="002B6707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AD07E2">
              <w:rPr>
                <w:rFonts w:ascii="Times New Roman" w:hAnsi="Times New Roman" w:cs="Times New Roman"/>
                <w:b/>
                <w:color w:val="FF0000"/>
              </w:rPr>
              <w:t>640,1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31" w:type="dxa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gridSpan w:val="2"/>
          </w:tcPr>
          <w:p w:rsidR="00A9743D" w:rsidRPr="007B3CAB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3CAB"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5D006D" w:rsidTr="007E35F7">
        <w:tc>
          <w:tcPr>
            <w:tcW w:w="604" w:type="dxa"/>
          </w:tcPr>
          <w:p w:rsidR="00A9743D" w:rsidRPr="005D006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288" w:type="dxa"/>
            <w:gridSpan w:val="15"/>
          </w:tcPr>
          <w:p w:rsidR="00A9743D" w:rsidRPr="005D006D" w:rsidRDefault="00A9743D" w:rsidP="006F31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>Направление 1 Совершенствование (модернизация) информационно-коммуникационной инфраструктуры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93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Структурный элемент 1.1 </w:t>
            </w: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информационно-коммуникационной инфраструктуры</w:t>
            </w:r>
          </w:p>
        </w:tc>
        <w:tc>
          <w:tcPr>
            <w:tcW w:w="1708" w:type="dxa"/>
            <w:gridSpan w:val="2"/>
            <w:vMerge w:val="restart"/>
          </w:tcPr>
          <w:p w:rsidR="00A9743D" w:rsidRDefault="00A9743D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A9743D" w:rsidRPr="006F3170" w:rsidRDefault="00A9743D" w:rsidP="00367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 xml:space="preserve">Отдел учета и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отчетности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685" w:type="dxa"/>
            <w:gridSpan w:val="2"/>
          </w:tcPr>
          <w:p w:rsidR="00A9743D" w:rsidRPr="007A5E36" w:rsidRDefault="007A5E36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5E36">
              <w:rPr>
                <w:rFonts w:ascii="Times New Roman" w:hAnsi="Times New Roman" w:cs="Times New Roman"/>
                <w:b/>
                <w:color w:val="FF0000"/>
                <w:lang w:val="en-US"/>
              </w:rPr>
              <w:t>3030,41804</w:t>
            </w:r>
          </w:p>
        </w:tc>
        <w:tc>
          <w:tcPr>
            <w:tcW w:w="1276" w:type="dxa"/>
            <w:gridSpan w:val="2"/>
          </w:tcPr>
          <w:p w:rsidR="00A9743D" w:rsidRPr="008A2B8F" w:rsidRDefault="008A2B8F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8A2B8F">
              <w:rPr>
                <w:rFonts w:ascii="Times New Roman" w:hAnsi="Times New Roman" w:cs="Times New Roman"/>
                <w:b/>
                <w:color w:val="FF0000"/>
                <w:lang w:val="en-US"/>
              </w:rPr>
              <w:t>3328,67218</w:t>
            </w:r>
          </w:p>
        </w:tc>
        <w:tc>
          <w:tcPr>
            <w:tcW w:w="1134" w:type="dxa"/>
            <w:gridSpan w:val="2"/>
          </w:tcPr>
          <w:p w:rsidR="00A9743D" w:rsidRPr="008A2B8F" w:rsidRDefault="008A2B8F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8A2B8F">
              <w:rPr>
                <w:rFonts w:ascii="Times New Roman" w:hAnsi="Times New Roman" w:cs="Times New Roman"/>
                <w:b/>
                <w:color w:val="FF0000"/>
                <w:lang w:val="en-US"/>
              </w:rPr>
              <w:t>393,750</w:t>
            </w:r>
          </w:p>
          <w:p w:rsidR="00A9743D" w:rsidRPr="00D05DA7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</w:tcPr>
          <w:p w:rsidR="00A9743D" w:rsidRPr="008A2B8F" w:rsidRDefault="008A2B8F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8A2B8F">
              <w:rPr>
                <w:rFonts w:ascii="Times New Roman" w:hAnsi="Times New Roman" w:cs="Times New Roman"/>
                <w:b/>
                <w:color w:val="FF0000"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789" w:type="dxa"/>
          </w:tcPr>
          <w:p w:rsidR="00A9743D" w:rsidRPr="00DB4B4E" w:rsidRDefault="00DB4B4E" w:rsidP="00DD0C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B4B4E">
              <w:rPr>
                <w:rFonts w:ascii="Times New Roman" w:hAnsi="Times New Roman" w:cs="Times New Roman"/>
                <w:b/>
                <w:color w:val="FF0000"/>
              </w:rPr>
              <w:t>7568,46522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8A2B8F" w:rsidRPr="006F3170" w:rsidTr="007E35F7">
        <w:tc>
          <w:tcPr>
            <w:tcW w:w="604" w:type="dxa"/>
            <w:vMerge/>
          </w:tcPr>
          <w:p w:rsidR="008A2B8F" w:rsidRPr="006F3170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8A2B8F" w:rsidRPr="006F3170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8A2B8F" w:rsidRPr="006F3170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8A2B8F" w:rsidRPr="006F3170" w:rsidRDefault="008A2B8F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8A2B8F" w:rsidRPr="007A5E36" w:rsidRDefault="008A2B8F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A5E36">
              <w:rPr>
                <w:rFonts w:ascii="Times New Roman" w:hAnsi="Times New Roman" w:cs="Times New Roman"/>
                <w:b/>
                <w:color w:val="FF0000"/>
                <w:lang w:val="en-US"/>
              </w:rPr>
              <w:t>3030,41804</w:t>
            </w:r>
          </w:p>
        </w:tc>
        <w:tc>
          <w:tcPr>
            <w:tcW w:w="1276" w:type="dxa"/>
            <w:gridSpan w:val="2"/>
          </w:tcPr>
          <w:p w:rsidR="008A2B8F" w:rsidRPr="008A2B8F" w:rsidRDefault="008A2B8F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8A2B8F">
              <w:rPr>
                <w:rFonts w:ascii="Times New Roman" w:hAnsi="Times New Roman" w:cs="Times New Roman"/>
                <w:b/>
                <w:color w:val="FF0000"/>
                <w:lang w:val="en-US"/>
              </w:rPr>
              <w:t>3328,67218</w:t>
            </w:r>
          </w:p>
        </w:tc>
        <w:tc>
          <w:tcPr>
            <w:tcW w:w="1134" w:type="dxa"/>
            <w:gridSpan w:val="2"/>
          </w:tcPr>
          <w:p w:rsidR="008A2B8F" w:rsidRPr="008A2B8F" w:rsidRDefault="008A2B8F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8A2B8F">
              <w:rPr>
                <w:rFonts w:ascii="Times New Roman" w:hAnsi="Times New Roman" w:cs="Times New Roman"/>
                <w:b/>
                <w:color w:val="FF0000"/>
                <w:lang w:val="en-US"/>
              </w:rPr>
              <w:t>393,750</w:t>
            </w:r>
          </w:p>
          <w:p w:rsidR="008A2B8F" w:rsidRPr="00D05DA7" w:rsidRDefault="008A2B8F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</w:tcPr>
          <w:p w:rsidR="008A2B8F" w:rsidRPr="008A2B8F" w:rsidRDefault="008A2B8F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8A2B8F">
              <w:rPr>
                <w:rFonts w:ascii="Times New Roman" w:hAnsi="Times New Roman" w:cs="Times New Roman"/>
                <w:b/>
                <w:color w:val="FF0000"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8A2B8F" w:rsidRPr="00D05DA7" w:rsidRDefault="008A2B8F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400,00</w:t>
            </w:r>
          </w:p>
        </w:tc>
        <w:tc>
          <w:tcPr>
            <w:tcW w:w="1789" w:type="dxa"/>
          </w:tcPr>
          <w:p w:rsidR="008A2B8F" w:rsidRPr="00A7687E" w:rsidRDefault="00DB4B4E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4B4E">
              <w:rPr>
                <w:rFonts w:ascii="Times New Roman" w:hAnsi="Times New Roman" w:cs="Times New Roman"/>
                <w:b/>
                <w:color w:val="FF0000"/>
              </w:rPr>
              <w:t>7568,46522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293" w:type="dxa"/>
            <w:vMerge w:val="restart"/>
          </w:tcPr>
          <w:p w:rsidR="00A9743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1.1.1.</w:t>
            </w:r>
          </w:p>
          <w:p w:rsidR="00A9743D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</w:rPr>
              <w:t>Исполнитель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A9743D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C23E75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C23E75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1</w:t>
            </w:r>
            <w:r w:rsidR="00A9743D" w:rsidRPr="00C23E75">
              <w:rPr>
                <w:rFonts w:ascii="Times New Roman" w:hAnsi="Times New Roman" w:cs="Times New Roman"/>
                <w:b/>
                <w:color w:val="FF0000"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C23E75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D05DA7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5" w:type="dxa"/>
            <w:gridSpan w:val="2"/>
          </w:tcPr>
          <w:p w:rsidR="00A9743D" w:rsidRPr="00D05DA7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789" w:type="dxa"/>
          </w:tcPr>
          <w:p w:rsidR="00A9743D" w:rsidRPr="00C23E75" w:rsidRDefault="00C23E75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1</w:t>
            </w:r>
            <w:r w:rsidR="00A9743D" w:rsidRPr="00C23E75">
              <w:rPr>
                <w:rFonts w:ascii="Times New Roman" w:hAnsi="Times New Roman" w:cs="Times New Roman"/>
                <w:b/>
                <w:color w:val="FF0000"/>
              </w:rPr>
              <w:t>50,00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C23E75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C23E75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C23E75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color w:val="FF0000"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C23E75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3E75">
              <w:rPr>
                <w:rFonts w:ascii="Times New Roman" w:hAnsi="Times New Roman" w:cs="Times New Roman"/>
                <w:color w:val="FF0000"/>
                <w:lang w:val="en-US"/>
              </w:rPr>
              <w:t>1</w:t>
            </w:r>
            <w:r w:rsidR="00A9743D" w:rsidRPr="00C23E75">
              <w:rPr>
                <w:rFonts w:ascii="Times New Roman" w:hAnsi="Times New Roman" w:cs="Times New Roman"/>
                <w:color w:val="FF0000"/>
              </w:rPr>
              <w:t>50,00</w:t>
            </w:r>
          </w:p>
        </w:tc>
        <w:tc>
          <w:tcPr>
            <w:tcW w:w="1134" w:type="dxa"/>
            <w:gridSpan w:val="2"/>
          </w:tcPr>
          <w:p w:rsidR="00A9743D" w:rsidRPr="00B919B4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6" w:type="dxa"/>
            <w:gridSpan w:val="2"/>
          </w:tcPr>
          <w:p w:rsidR="00A9743D" w:rsidRPr="00B919B4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275" w:type="dxa"/>
            <w:gridSpan w:val="2"/>
          </w:tcPr>
          <w:p w:rsidR="00A9743D" w:rsidRPr="00B919B4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0.00</w:t>
            </w:r>
          </w:p>
        </w:tc>
        <w:tc>
          <w:tcPr>
            <w:tcW w:w="1789" w:type="dxa"/>
          </w:tcPr>
          <w:p w:rsidR="00A9743D" w:rsidRPr="00C17548" w:rsidRDefault="00C23E75" w:rsidP="00B919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1</w:t>
            </w:r>
            <w:r w:rsidRPr="00C23E75">
              <w:rPr>
                <w:rFonts w:ascii="Times New Roman" w:hAnsi="Times New Roman" w:cs="Times New Roman"/>
                <w:b/>
                <w:color w:val="FF0000"/>
              </w:rPr>
              <w:t>50,00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93" w:type="dxa"/>
            <w:vMerge w:val="restart"/>
          </w:tcPr>
          <w:p w:rsidR="00A9743D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</w:t>
            </w:r>
          </w:p>
          <w:p w:rsidR="00A9743D" w:rsidRDefault="00A9743D" w:rsidP="00286A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748E">
              <w:rPr>
                <w:rFonts w:ascii="Times New Roman" w:hAnsi="Times New Roman" w:cs="Times New Roman"/>
                <w:sz w:val="26"/>
                <w:szCs w:val="26"/>
              </w:rPr>
              <w:t>Приобретение компьютерной и оргтехники, телекоммуникационного оборудования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1F51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93" w:type="dxa"/>
            <w:vMerge w:val="restart"/>
          </w:tcPr>
          <w:p w:rsidR="00A9743D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Приобретение лицензионного программного обеспечения (неисключительны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 прав на использование), развитие и обеспечение эксплуатации информационных систем</w:t>
            </w:r>
          </w:p>
        </w:tc>
        <w:tc>
          <w:tcPr>
            <w:tcW w:w="1708" w:type="dxa"/>
            <w:gridSpan w:val="2"/>
            <w:vMerge w:val="restart"/>
          </w:tcPr>
          <w:p w:rsidR="00A9743D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</w:rPr>
              <w:lastRenderedPageBreak/>
              <w:t>Исполнитель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661B0D" w:rsidRDefault="0089218C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61B0D">
              <w:rPr>
                <w:rFonts w:ascii="Times New Roman" w:hAnsi="Times New Roman" w:cs="Times New Roman"/>
                <w:b/>
              </w:rPr>
              <w:t>2046,13425</w:t>
            </w:r>
          </w:p>
        </w:tc>
        <w:tc>
          <w:tcPr>
            <w:tcW w:w="1276" w:type="dxa"/>
            <w:gridSpan w:val="2"/>
          </w:tcPr>
          <w:p w:rsidR="00A9743D" w:rsidRPr="00C23E75" w:rsidRDefault="00C23E75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</w:rPr>
              <w:t>1719,57218</w:t>
            </w:r>
          </w:p>
        </w:tc>
        <w:tc>
          <w:tcPr>
            <w:tcW w:w="1134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9A5D9D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A5D9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89" w:type="dxa"/>
          </w:tcPr>
          <w:p w:rsidR="00A9743D" w:rsidRPr="00C23E75" w:rsidRDefault="00C23E75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3</w:t>
            </w:r>
            <w:r w:rsidRPr="00C23E75">
              <w:rPr>
                <w:rFonts w:ascii="Times New Roman" w:hAnsi="Times New Roman" w:cs="Times New Roman"/>
                <w:b/>
                <w:color w:val="FF0000"/>
              </w:rPr>
              <w:t>765,70643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61B0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1B0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61B0D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1B0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бюджет  </w:t>
            </w:r>
            <w:r w:rsidRPr="006F3170">
              <w:rPr>
                <w:rFonts w:ascii="Times New Roman" w:hAnsi="Times New Roman" w:cs="Times New Roman"/>
              </w:rPr>
              <w:lastRenderedPageBreak/>
              <w:t>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661B0D" w:rsidRDefault="0089218C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1B0D">
              <w:rPr>
                <w:rFonts w:ascii="Times New Roman" w:hAnsi="Times New Roman" w:cs="Times New Roman"/>
              </w:rPr>
              <w:lastRenderedPageBreak/>
              <w:t>2046,13425</w:t>
            </w:r>
          </w:p>
        </w:tc>
        <w:tc>
          <w:tcPr>
            <w:tcW w:w="1276" w:type="dxa"/>
            <w:gridSpan w:val="2"/>
          </w:tcPr>
          <w:p w:rsidR="00A9743D" w:rsidRPr="00C23E75" w:rsidRDefault="00C23E75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color w:val="FF0000"/>
                <w:lang w:val="en-US"/>
              </w:rPr>
              <w:t>1719,57218</w:t>
            </w:r>
          </w:p>
        </w:tc>
        <w:tc>
          <w:tcPr>
            <w:tcW w:w="1134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1F51B0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89" w:type="dxa"/>
          </w:tcPr>
          <w:p w:rsidR="00A9743D" w:rsidRPr="00C23E75" w:rsidRDefault="00C23E75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</w:t>
            </w:r>
            <w:r w:rsidRPr="00C23E75">
              <w:rPr>
                <w:rFonts w:ascii="Times New Roman" w:hAnsi="Times New Roman" w:cs="Times New Roman"/>
                <w:color w:val="FF0000"/>
              </w:rPr>
              <w:t>765,70643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D07E2" w:rsidRPr="006F3170" w:rsidTr="007E35F7">
        <w:tc>
          <w:tcPr>
            <w:tcW w:w="604" w:type="dxa"/>
            <w:vMerge w:val="restart"/>
          </w:tcPr>
          <w:p w:rsidR="00AD07E2" w:rsidRPr="006F3170" w:rsidRDefault="00AD07E2" w:rsidP="001F51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93" w:type="dxa"/>
            <w:vMerge w:val="restart"/>
          </w:tcPr>
          <w:p w:rsidR="00AD07E2" w:rsidRDefault="00AD07E2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1.1.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D07E2" w:rsidRPr="006F3170" w:rsidRDefault="00AD07E2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</w:t>
            </w:r>
          </w:p>
        </w:tc>
        <w:tc>
          <w:tcPr>
            <w:tcW w:w="1708" w:type="dxa"/>
            <w:gridSpan w:val="2"/>
            <w:vMerge w:val="restart"/>
          </w:tcPr>
          <w:p w:rsidR="00AD07E2" w:rsidRPr="006F3170" w:rsidRDefault="00AD07E2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D07E2" w:rsidRPr="00D05DA7" w:rsidRDefault="00AD07E2" w:rsidP="005E135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D07E2" w:rsidRPr="00C23E75" w:rsidRDefault="00AD07E2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16,31076</w:t>
            </w:r>
          </w:p>
        </w:tc>
        <w:tc>
          <w:tcPr>
            <w:tcW w:w="1276" w:type="dxa"/>
            <w:gridSpan w:val="2"/>
          </w:tcPr>
          <w:p w:rsidR="00AD07E2" w:rsidRPr="00C23E75" w:rsidRDefault="00AD07E2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300,00</w:t>
            </w:r>
          </w:p>
        </w:tc>
        <w:tc>
          <w:tcPr>
            <w:tcW w:w="1134" w:type="dxa"/>
            <w:gridSpan w:val="2"/>
          </w:tcPr>
          <w:p w:rsidR="00AD07E2" w:rsidRPr="00C23E75" w:rsidRDefault="00AD07E2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393,750</w:t>
            </w:r>
          </w:p>
        </w:tc>
        <w:tc>
          <w:tcPr>
            <w:tcW w:w="1276" w:type="dxa"/>
            <w:gridSpan w:val="2"/>
          </w:tcPr>
          <w:p w:rsidR="00AD07E2" w:rsidRPr="00C23E75" w:rsidRDefault="00AD07E2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AD07E2" w:rsidRPr="00C23E75" w:rsidRDefault="00AD07E2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23E75">
              <w:rPr>
                <w:rFonts w:ascii="Times New Roman" w:hAnsi="Times New Roman" w:cs="Times New Roman"/>
                <w:b/>
              </w:rPr>
              <w:t>50,00</w:t>
            </w:r>
          </w:p>
        </w:tc>
        <w:tc>
          <w:tcPr>
            <w:tcW w:w="1789" w:type="dxa"/>
          </w:tcPr>
          <w:p w:rsidR="00AD07E2" w:rsidRPr="00C23E75" w:rsidRDefault="00AD07E2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23E75">
              <w:rPr>
                <w:rFonts w:ascii="Times New Roman" w:hAnsi="Times New Roman" w:cs="Times New Roman"/>
                <w:b/>
                <w:color w:val="FF0000"/>
              </w:rPr>
              <w:t>1175,68576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AD07E2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AD07E2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AD07E2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16,31076</w:t>
            </w:r>
          </w:p>
        </w:tc>
        <w:tc>
          <w:tcPr>
            <w:tcW w:w="1276" w:type="dxa"/>
            <w:gridSpan w:val="2"/>
          </w:tcPr>
          <w:p w:rsidR="00A9743D" w:rsidRPr="00AD07E2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300,00</w:t>
            </w:r>
          </w:p>
        </w:tc>
        <w:tc>
          <w:tcPr>
            <w:tcW w:w="1134" w:type="dxa"/>
            <w:gridSpan w:val="2"/>
          </w:tcPr>
          <w:p w:rsidR="00A9743D" w:rsidRPr="00AD07E2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lang w:val="en-US"/>
              </w:rPr>
              <w:t>393,</w:t>
            </w: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750</w:t>
            </w:r>
          </w:p>
        </w:tc>
        <w:tc>
          <w:tcPr>
            <w:tcW w:w="1276" w:type="dxa"/>
            <w:gridSpan w:val="2"/>
          </w:tcPr>
          <w:p w:rsidR="00A9743D" w:rsidRPr="00AD07E2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415,625</w:t>
            </w:r>
          </w:p>
        </w:tc>
        <w:tc>
          <w:tcPr>
            <w:tcW w:w="1275" w:type="dxa"/>
            <w:gridSpan w:val="2"/>
          </w:tcPr>
          <w:p w:rsidR="00A9743D" w:rsidRPr="001F51B0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89" w:type="dxa"/>
          </w:tcPr>
          <w:p w:rsidR="00A9743D" w:rsidRPr="00AD07E2" w:rsidRDefault="00AD07E2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D07E2">
              <w:rPr>
                <w:rFonts w:ascii="Times New Roman" w:hAnsi="Times New Roman" w:cs="Times New Roman"/>
                <w:color w:val="FF0000"/>
              </w:rPr>
              <w:t>1175,68576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B919B4" w:rsidRDefault="00A9743D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93" w:type="dxa"/>
            <w:vMerge w:val="restart"/>
          </w:tcPr>
          <w:p w:rsidR="00A9743D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</w:t>
            </w:r>
            <w:r>
              <w:rPr>
                <w:rFonts w:ascii="Times New Roman" w:hAnsi="Times New Roman" w:cs="Times New Roman"/>
              </w:rPr>
              <w:t>.3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Услугу связи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учета и отчетности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D05DA7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781,00</w:t>
            </w:r>
          </w:p>
        </w:tc>
        <w:tc>
          <w:tcPr>
            <w:tcW w:w="1276" w:type="dxa"/>
            <w:gridSpan w:val="2"/>
          </w:tcPr>
          <w:p w:rsidR="00A9743D" w:rsidRPr="00AD07E2" w:rsidRDefault="00AD07E2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D07E2">
              <w:rPr>
                <w:rFonts w:ascii="Times New Roman" w:hAnsi="Times New Roman" w:cs="Times New Roman"/>
                <w:b/>
                <w:color w:val="FF0000"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89" w:type="dxa"/>
          </w:tcPr>
          <w:p w:rsidR="00A9743D" w:rsidRPr="00AD07E2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AD07E2">
              <w:rPr>
                <w:rFonts w:ascii="Times New Roman" w:hAnsi="Times New Roman" w:cs="Times New Roman"/>
                <w:b/>
                <w:color w:val="FF0000"/>
              </w:rPr>
              <w:t>640,1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76" w:type="dxa"/>
            <w:gridSpan w:val="2"/>
          </w:tcPr>
          <w:p w:rsidR="00A9743D" w:rsidRPr="00AD07E2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859,1000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9" w:type="dxa"/>
          </w:tcPr>
          <w:p w:rsidR="00A9743D" w:rsidRPr="006F3170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AD07E2">
              <w:rPr>
                <w:rFonts w:ascii="Times New Roman" w:hAnsi="Times New Roman" w:cs="Times New Roman"/>
                <w:b/>
                <w:color w:val="FF0000"/>
              </w:rPr>
              <w:t>640,1</w:t>
            </w:r>
            <w:r>
              <w:rPr>
                <w:rFonts w:ascii="Times New Roman" w:hAnsi="Times New Roman" w:cs="Times New Roman"/>
                <w:b/>
                <w:color w:val="FF0000"/>
                <w:lang w:val="en-US"/>
              </w:rPr>
              <w:t>0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93" w:type="dxa"/>
            <w:vMerge w:val="restart"/>
          </w:tcPr>
          <w:p w:rsidR="00A9743D" w:rsidRDefault="00A9743D" w:rsidP="00782C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Мероприятие (результат) 1.1</w:t>
            </w:r>
            <w:r>
              <w:rPr>
                <w:rFonts w:ascii="Times New Roman" w:hAnsi="Times New Roman" w:cs="Times New Roman"/>
              </w:rPr>
              <w:t>.4</w:t>
            </w:r>
          </w:p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Услуги Интернета, видеонаблюдения, видеоконференцсвяз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1708" w:type="dxa"/>
            <w:gridSpan w:val="2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1852" w:type="dxa"/>
          </w:tcPr>
          <w:p w:rsidR="00A9743D" w:rsidRPr="00D05DA7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DA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AD07E2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AD07E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186,97303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134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6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275" w:type="dxa"/>
            <w:gridSpan w:val="2"/>
          </w:tcPr>
          <w:p w:rsidR="00A9743D" w:rsidRPr="00D05DA7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5DA7">
              <w:rPr>
                <w:rFonts w:ascii="Times New Roman" w:hAnsi="Times New Roman" w:cs="Times New Roman"/>
                <w:b/>
                <w:sz w:val="18"/>
                <w:szCs w:val="18"/>
              </w:rPr>
              <w:t>300,00000</w:t>
            </w:r>
          </w:p>
        </w:tc>
        <w:tc>
          <w:tcPr>
            <w:tcW w:w="1789" w:type="dxa"/>
          </w:tcPr>
          <w:p w:rsidR="00A9743D" w:rsidRPr="00AD07E2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AD07E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1386,97303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AD07E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AD07E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AD07E2" w:rsidRDefault="00AD07E2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186,97303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254322">
              <w:rPr>
                <w:rFonts w:ascii="Times New Roman" w:hAnsi="Times New Roman" w:cs="Times New Roman"/>
                <w:sz w:val="18"/>
                <w:szCs w:val="18"/>
              </w:rPr>
              <w:t>,00000</w:t>
            </w:r>
          </w:p>
        </w:tc>
        <w:tc>
          <w:tcPr>
            <w:tcW w:w="1789" w:type="dxa"/>
          </w:tcPr>
          <w:p w:rsidR="00A9743D" w:rsidRPr="00AD07E2" w:rsidRDefault="00AD07E2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AD07E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1386,97303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89" w:type="dxa"/>
          </w:tcPr>
          <w:p w:rsidR="00A9743D" w:rsidRPr="00254322" w:rsidRDefault="00A9743D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88" w:type="dxa"/>
            <w:gridSpan w:val="15"/>
          </w:tcPr>
          <w:p w:rsidR="00A9743D" w:rsidRPr="006F3170" w:rsidRDefault="00A9743D" w:rsidP="00782C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5CAE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93" w:type="dxa"/>
            <w:vMerge w:val="restart"/>
          </w:tcPr>
          <w:p w:rsidR="00A9743D" w:rsidRPr="006F3170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74C8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Проведение мероприятий по защите информации, в том числе приобретение средств защиты</w:t>
            </w:r>
          </w:p>
        </w:tc>
        <w:tc>
          <w:tcPr>
            <w:tcW w:w="1560" w:type="dxa"/>
            <w:vMerge w:val="restart"/>
          </w:tcPr>
          <w:p w:rsidR="00A9743D" w:rsidRDefault="00A9743D" w:rsidP="00E048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6F3170" w:rsidRDefault="00A9743D" w:rsidP="00E048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</w:tc>
        <w:tc>
          <w:tcPr>
            <w:tcW w:w="2000" w:type="dxa"/>
            <w:gridSpan w:val="2"/>
          </w:tcPr>
          <w:p w:rsidR="00A9743D" w:rsidRPr="00BE5DFF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E5DFF">
              <w:rPr>
                <w:rFonts w:ascii="Times New Roman" w:hAnsi="Times New Roman" w:cs="Times New Roman"/>
                <w:color w:val="FF0000"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BE5DFF" w:rsidRDefault="00BE5DFF" w:rsidP="00007CA3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428,35354</w:t>
            </w:r>
          </w:p>
        </w:tc>
        <w:tc>
          <w:tcPr>
            <w:tcW w:w="1276" w:type="dxa"/>
            <w:gridSpan w:val="2"/>
          </w:tcPr>
          <w:p w:rsidR="00A9743D" w:rsidRPr="00BE5DFF" w:rsidRDefault="00BE5DFF" w:rsidP="00007CA3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164,360</w:t>
            </w:r>
          </w:p>
        </w:tc>
        <w:tc>
          <w:tcPr>
            <w:tcW w:w="1134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0E4747" w:rsidRDefault="00A9743D" w:rsidP="00007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EB1F59" w:rsidRDefault="00EB1F59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B1F59">
              <w:rPr>
                <w:rFonts w:ascii="Times New Roman" w:hAnsi="Times New Roman" w:cs="Times New Roman"/>
                <w:b/>
                <w:color w:val="FF0000"/>
              </w:rPr>
              <w:t>592,71354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15090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1509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7E35F7" w:rsidRDefault="00BE5DFF" w:rsidP="007E35F7">
            <w:pPr>
              <w:jc w:val="center"/>
              <w:rPr>
                <w:sz w:val="20"/>
                <w:szCs w:val="20"/>
              </w:rPr>
            </w:pP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428,35354</w:t>
            </w:r>
          </w:p>
        </w:tc>
        <w:tc>
          <w:tcPr>
            <w:tcW w:w="1276" w:type="dxa"/>
            <w:gridSpan w:val="2"/>
          </w:tcPr>
          <w:p w:rsidR="00A9743D" w:rsidRPr="007E35F7" w:rsidRDefault="00BE5DFF" w:rsidP="007E35F7">
            <w:pPr>
              <w:jc w:val="center"/>
              <w:rPr>
                <w:sz w:val="20"/>
                <w:szCs w:val="20"/>
              </w:rPr>
            </w:pP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164,360</w:t>
            </w:r>
          </w:p>
        </w:tc>
        <w:tc>
          <w:tcPr>
            <w:tcW w:w="1134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6132C9" w:rsidRDefault="00EB1F59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1F59">
              <w:rPr>
                <w:rFonts w:ascii="Times New Roman" w:hAnsi="Times New Roman" w:cs="Times New Roman"/>
                <w:b/>
                <w:color w:val="FF0000"/>
              </w:rPr>
              <w:t>592,71354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293" w:type="dxa"/>
            <w:vMerge w:val="restart"/>
          </w:tcPr>
          <w:p w:rsidR="00A9743D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.1</w:t>
            </w:r>
          </w:p>
          <w:p w:rsidR="00A9743D" w:rsidRPr="006F3170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услуг по аттестации и контролю объектов информатизации по установке и </w:t>
            </w:r>
            <w:r w:rsidRPr="00367D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настройки средств защиты информации</w:t>
            </w:r>
          </w:p>
        </w:tc>
        <w:tc>
          <w:tcPr>
            <w:tcW w:w="1560" w:type="dxa"/>
            <w:vMerge w:val="restart"/>
          </w:tcPr>
          <w:p w:rsidR="00A9743D" w:rsidRPr="006F3170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автоматизированных систем управления</w:t>
            </w:r>
          </w:p>
        </w:tc>
        <w:tc>
          <w:tcPr>
            <w:tcW w:w="2000" w:type="dxa"/>
            <w:gridSpan w:val="2"/>
          </w:tcPr>
          <w:p w:rsidR="00A9743D" w:rsidRPr="00D057AF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D057AF" w:rsidRDefault="00EF3827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424,57254</w:t>
            </w:r>
          </w:p>
        </w:tc>
        <w:tc>
          <w:tcPr>
            <w:tcW w:w="1276" w:type="dxa"/>
            <w:gridSpan w:val="2"/>
          </w:tcPr>
          <w:p w:rsidR="00A9743D" w:rsidRPr="00BE5DFF" w:rsidRDefault="00BE5DFF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  <w:r w:rsidRPr="00BE5DFF">
              <w:rPr>
                <w:rFonts w:ascii="Times New Roman" w:hAnsi="Times New Roman" w:cs="Times New Roman"/>
                <w:b/>
                <w:color w:val="FF0000"/>
                <w:lang w:val="en-US"/>
              </w:rPr>
              <w:t>88,00</w:t>
            </w:r>
          </w:p>
        </w:tc>
        <w:tc>
          <w:tcPr>
            <w:tcW w:w="1134" w:type="dxa"/>
            <w:gridSpan w:val="2"/>
          </w:tcPr>
          <w:p w:rsidR="00A9743D" w:rsidRPr="00D057AF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D057AF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D057AF" w:rsidRDefault="00A9743D" w:rsidP="006132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89" w:type="dxa"/>
          </w:tcPr>
          <w:p w:rsidR="00A9743D" w:rsidRPr="00EB1F59" w:rsidRDefault="00EB1F59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B1F59">
              <w:rPr>
                <w:rFonts w:ascii="Times New Roman" w:hAnsi="Times New Roman" w:cs="Times New Roman"/>
                <w:b/>
                <w:color w:val="FF0000"/>
              </w:rPr>
              <w:t>512,57254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бюджет  муниципального </w:t>
            </w:r>
            <w:r w:rsidRPr="006F3170"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1685" w:type="dxa"/>
            <w:gridSpan w:val="2"/>
          </w:tcPr>
          <w:p w:rsidR="00A9743D" w:rsidRPr="006F3170" w:rsidRDefault="00EF3827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3827">
              <w:rPr>
                <w:rFonts w:ascii="Times New Roman" w:hAnsi="Times New Roman" w:cs="Times New Roman"/>
              </w:rPr>
              <w:lastRenderedPageBreak/>
              <w:t>424,57254</w:t>
            </w:r>
          </w:p>
        </w:tc>
        <w:tc>
          <w:tcPr>
            <w:tcW w:w="1276" w:type="dxa"/>
            <w:gridSpan w:val="2"/>
          </w:tcPr>
          <w:p w:rsidR="00A9743D" w:rsidRPr="006F3170" w:rsidRDefault="00BE5DFF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DFF">
              <w:rPr>
                <w:rFonts w:ascii="Times New Roman" w:hAnsi="Times New Roman" w:cs="Times New Roman"/>
                <w:b/>
                <w:color w:val="FF0000"/>
                <w:lang w:val="en-US"/>
              </w:rPr>
              <w:t>88,00</w:t>
            </w:r>
          </w:p>
        </w:tc>
        <w:tc>
          <w:tcPr>
            <w:tcW w:w="1134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6132C9" w:rsidRDefault="00A9743D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89" w:type="dxa"/>
          </w:tcPr>
          <w:p w:rsidR="00A9743D" w:rsidRPr="00EB1F59" w:rsidRDefault="00EB1F59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B1F59">
              <w:rPr>
                <w:rFonts w:ascii="Times New Roman" w:hAnsi="Times New Roman" w:cs="Times New Roman"/>
                <w:color w:val="FF0000"/>
              </w:rPr>
              <w:t>512,57254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 w:val="restart"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293" w:type="dxa"/>
            <w:vMerge w:val="restart"/>
          </w:tcPr>
          <w:p w:rsidR="00A9743D" w:rsidRDefault="00A9743D" w:rsidP="00E0488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2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.2</w:t>
            </w:r>
          </w:p>
          <w:p w:rsidR="00A9743D" w:rsidRPr="006F3170" w:rsidRDefault="00A9743D" w:rsidP="007E35F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67D05">
              <w:rPr>
                <w:rFonts w:ascii="Times New Roman" w:hAnsi="Times New Roman" w:cs="Times New Roman"/>
                <w:sz w:val="26"/>
                <w:szCs w:val="26"/>
              </w:rPr>
              <w:t>Приобретение аппаратных, аппаратно-программных, программных средств защиты информации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>неисключительны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F27F4">
              <w:rPr>
                <w:rFonts w:ascii="Times New Roman" w:hAnsi="Times New Roman" w:cs="Times New Roman"/>
                <w:sz w:val="26"/>
                <w:szCs w:val="26"/>
              </w:rPr>
              <w:t xml:space="preserve"> прав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</w:p>
        </w:tc>
        <w:tc>
          <w:tcPr>
            <w:tcW w:w="1560" w:type="dxa"/>
            <w:vMerge w:val="restart"/>
          </w:tcPr>
          <w:p w:rsidR="00A9743D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A9743D" w:rsidRPr="006F3170" w:rsidRDefault="00A9743D" w:rsidP="00AE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D057AF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  <w:gridSpan w:val="2"/>
          </w:tcPr>
          <w:p w:rsidR="00A9743D" w:rsidRPr="00BE5DFF" w:rsidRDefault="00BE5DFF" w:rsidP="00B66A09">
            <w:pPr>
              <w:jc w:val="center"/>
              <w:rPr>
                <w:b/>
                <w:sz w:val="20"/>
                <w:szCs w:val="20"/>
              </w:rPr>
            </w:pP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3,781</w:t>
            </w:r>
          </w:p>
        </w:tc>
        <w:tc>
          <w:tcPr>
            <w:tcW w:w="1276" w:type="dxa"/>
            <w:gridSpan w:val="2"/>
          </w:tcPr>
          <w:p w:rsidR="00A9743D" w:rsidRPr="00BE5DFF" w:rsidRDefault="00BE5DFF" w:rsidP="00B66A09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76,</w:t>
            </w: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360</w:t>
            </w:r>
          </w:p>
        </w:tc>
        <w:tc>
          <w:tcPr>
            <w:tcW w:w="1134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6132C9" w:rsidRDefault="00A9743D" w:rsidP="00B66A09">
            <w:pPr>
              <w:jc w:val="center"/>
              <w:rPr>
                <w:b/>
                <w:sz w:val="20"/>
                <w:szCs w:val="20"/>
              </w:rPr>
            </w:pPr>
            <w:r w:rsidRPr="006132C9"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BE5DFF" w:rsidRDefault="00BE5DF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BE5DFF">
              <w:rPr>
                <w:rFonts w:ascii="Times New Roman" w:hAnsi="Times New Roman" w:cs="Times New Roman"/>
                <w:b/>
                <w:color w:val="FF0000"/>
              </w:rPr>
              <w:t>80,141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  <w:gridSpan w:val="2"/>
          </w:tcPr>
          <w:p w:rsidR="00A9743D" w:rsidRPr="00BE5DFF" w:rsidRDefault="00BE5DFF" w:rsidP="007E35F7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BE5DFF">
              <w:rPr>
                <w:color w:val="FF0000"/>
                <w:sz w:val="20"/>
                <w:szCs w:val="20"/>
                <w:shd w:val="clear" w:color="auto" w:fill="FFFFFF"/>
                <w:lang w:val="en-US"/>
              </w:rPr>
              <w:t>3,781</w:t>
            </w:r>
          </w:p>
        </w:tc>
        <w:tc>
          <w:tcPr>
            <w:tcW w:w="1276" w:type="dxa"/>
            <w:gridSpan w:val="2"/>
          </w:tcPr>
          <w:p w:rsidR="00A9743D" w:rsidRPr="007E35F7" w:rsidRDefault="00BE5DFF" w:rsidP="007E35F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76,</w:t>
            </w:r>
            <w:r w:rsidRPr="00BE5DFF">
              <w:rPr>
                <w:b/>
                <w:color w:val="FF0000"/>
                <w:sz w:val="20"/>
                <w:szCs w:val="20"/>
                <w:shd w:val="clear" w:color="auto" w:fill="FFFFFF"/>
                <w:lang w:val="en-US"/>
              </w:rPr>
              <w:t>360</w:t>
            </w:r>
          </w:p>
        </w:tc>
        <w:tc>
          <w:tcPr>
            <w:tcW w:w="1134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275" w:type="dxa"/>
            <w:gridSpan w:val="2"/>
          </w:tcPr>
          <w:p w:rsidR="00A9743D" w:rsidRPr="007E35F7" w:rsidRDefault="00A9743D" w:rsidP="007E35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89" w:type="dxa"/>
          </w:tcPr>
          <w:p w:rsidR="00A9743D" w:rsidRPr="00BE5DFF" w:rsidRDefault="00BE5DFF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E5DFF">
              <w:rPr>
                <w:rFonts w:ascii="Times New Roman" w:hAnsi="Times New Roman" w:cs="Times New Roman"/>
                <w:color w:val="FF0000"/>
              </w:rPr>
              <w:t>80,141</w:t>
            </w:r>
          </w:p>
        </w:tc>
      </w:tr>
      <w:tr w:rsidR="00A9743D" w:rsidRPr="006F3170" w:rsidTr="007E35F7">
        <w:tc>
          <w:tcPr>
            <w:tcW w:w="604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A9743D" w:rsidRPr="006F3170" w:rsidRDefault="00A9743D" w:rsidP="006F31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</w:tcPr>
          <w:p w:rsidR="00A9743D" w:rsidRPr="006F3170" w:rsidRDefault="00A9743D" w:rsidP="00AE63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A9743D" w:rsidRPr="006F3170" w:rsidRDefault="00A9743D" w:rsidP="007E3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281D" w:rsidRDefault="00E3281D" w:rsidP="000852A7">
      <w:pPr>
        <w:pStyle w:val="ConsPlusNormal"/>
        <w:ind w:firstLine="0"/>
        <w:rPr>
          <w:sz w:val="26"/>
          <w:szCs w:val="26"/>
        </w:rPr>
      </w:pP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293"/>
        <w:gridCol w:w="1708"/>
        <w:gridCol w:w="1852"/>
        <w:gridCol w:w="1685"/>
        <w:gridCol w:w="1276"/>
        <w:gridCol w:w="1134"/>
        <w:gridCol w:w="1276"/>
        <w:gridCol w:w="1275"/>
        <w:gridCol w:w="1789"/>
      </w:tblGrid>
      <w:tr w:rsidR="00801162" w:rsidRPr="006F3170" w:rsidTr="00254322">
        <w:tc>
          <w:tcPr>
            <w:tcW w:w="604" w:type="dxa"/>
          </w:tcPr>
          <w:p w:rsidR="00801162" w:rsidRPr="006F3170" w:rsidRDefault="00801162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88" w:type="dxa"/>
            <w:gridSpan w:val="9"/>
          </w:tcPr>
          <w:p w:rsidR="00DD0CD6" w:rsidRPr="007A52E0" w:rsidRDefault="00801162" w:rsidP="00DD0C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00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0CD6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  <w:p w:rsidR="00801162" w:rsidRPr="006F3170" w:rsidRDefault="00801162" w:rsidP="008011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F54" w:rsidRPr="006F3170" w:rsidTr="00801162">
        <w:tc>
          <w:tcPr>
            <w:tcW w:w="604" w:type="dxa"/>
            <w:vMerge w:val="restart"/>
          </w:tcPr>
          <w:p w:rsidR="00110F54" w:rsidRPr="006F3170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93" w:type="dxa"/>
            <w:vMerge w:val="restart"/>
          </w:tcPr>
          <w:p w:rsidR="00110F54" w:rsidRPr="006F3170" w:rsidRDefault="00110F54" w:rsidP="008011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Структурный элемент </w:t>
            </w:r>
            <w:r>
              <w:rPr>
                <w:rFonts w:ascii="Times New Roman" w:hAnsi="Times New Roman" w:cs="Times New Roman"/>
              </w:rPr>
              <w:t>3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1162">
              <w:rPr>
                <w:rFonts w:ascii="Times New Roman" w:hAnsi="Times New Roman" w:cs="Times New Roman"/>
                <w:sz w:val="26"/>
                <w:szCs w:val="26"/>
              </w:rPr>
              <w:t>Осуществление издательской деятельности</w:t>
            </w:r>
          </w:p>
        </w:tc>
        <w:tc>
          <w:tcPr>
            <w:tcW w:w="1708" w:type="dxa"/>
            <w:vMerge w:val="restart"/>
          </w:tcPr>
          <w:p w:rsidR="00110F54" w:rsidRPr="006F3170" w:rsidRDefault="00110F54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110F54" w:rsidRPr="00D057AF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</w:tcPr>
          <w:p w:rsidR="00110F54" w:rsidRPr="00FC6E4B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C6E4B">
              <w:rPr>
                <w:rFonts w:ascii="Times New Roman" w:hAnsi="Times New Roman" w:cs="Times New Roman"/>
                <w:b/>
                <w:color w:val="FF0000"/>
              </w:rPr>
              <w:t>2991,63355</w:t>
            </w:r>
          </w:p>
        </w:tc>
        <w:tc>
          <w:tcPr>
            <w:tcW w:w="1276" w:type="dxa"/>
          </w:tcPr>
          <w:p w:rsidR="00110F54" w:rsidRPr="00FC6E4B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C6E4B">
              <w:rPr>
                <w:rFonts w:ascii="Times New Roman" w:hAnsi="Times New Roman" w:cs="Times New Roman"/>
                <w:b/>
                <w:color w:val="FF0000"/>
              </w:rPr>
              <w:t>2370,40008</w:t>
            </w:r>
          </w:p>
        </w:tc>
        <w:tc>
          <w:tcPr>
            <w:tcW w:w="1134" w:type="dxa"/>
          </w:tcPr>
          <w:p w:rsidR="00110F54" w:rsidRPr="00D057AF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110F54" w:rsidRPr="00D057AF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110F54" w:rsidRPr="00D057AF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110F54" w:rsidRPr="00FC6E4B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12101,23363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0F54" w:rsidRPr="006F3170" w:rsidTr="00801162">
        <w:tc>
          <w:tcPr>
            <w:tcW w:w="604" w:type="dxa"/>
            <w:vMerge/>
          </w:tcPr>
          <w:p w:rsidR="00110F54" w:rsidRPr="006F3170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110F54" w:rsidRPr="006F3170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110F54" w:rsidRPr="006F3170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110F54" w:rsidRPr="006F3170" w:rsidRDefault="00110F54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</w:tcPr>
          <w:p w:rsidR="00110F54" w:rsidRPr="00FC6E4B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C6E4B">
              <w:rPr>
                <w:rFonts w:ascii="Times New Roman" w:hAnsi="Times New Roman" w:cs="Times New Roman"/>
                <w:b/>
                <w:color w:val="FF0000"/>
              </w:rPr>
              <w:t>2991,63355</w:t>
            </w:r>
          </w:p>
        </w:tc>
        <w:tc>
          <w:tcPr>
            <w:tcW w:w="1276" w:type="dxa"/>
          </w:tcPr>
          <w:p w:rsidR="00110F54" w:rsidRPr="00FC6E4B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C6E4B">
              <w:rPr>
                <w:rFonts w:ascii="Times New Roman" w:hAnsi="Times New Roman" w:cs="Times New Roman"/>
                <w:b/>
                <w:color w:val="FF0000"/>
              </w:rPr>
              <w:t>2370,40008</w:t>
            </w:r>
          </w:p>
        </w:tc>
        <w:tc>
          <w:tcPr>
            <w:tcW w:w="1134" w:type="dxa"/>
          </w:tcPr>
          <w:p w:rsidR="00110F54" w:rsidRPr="00D057AF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110F54" w:rsidRPr="00D057AF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110F54" w:rsidRPr="00D057AF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110F54" w:rsidRPr="00FC6E4B" w:rsidRDefault="00110F54" w:rsidP="005F26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12101,23363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6F3170" w:rsidTr="00801162">
        <w:tc>
          <w:tcPr>
            <w:tcW w:w="604" w:type="dxa"/>
            <w:vMerge w:val="restart"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</w:t>
            </w:r>
          </w:p>
        </w:tc>
        <w:tc>
          <w:tcPr>
            <w:tcW w:w="2293" w:type="dxa"/>
            <w:vMerge w:val="restart"/>
          </w:tcPr>
          <w:p w:rsidR="000E4747" w:rsidRPr="006F3170" w:rsidRDefault="000E4747" w:rsidP="008011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>3</w:t>
            </w:r>
            <w:r w:rsidRPr="006F3170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Субсидии на финансовое обеспечение</w:t>
            </w:r>
            <w:r>
              <w:rPr>
                <w:sz w:val="26"/>
                <w:szCs w:val="26"/>
              </w:rPr>
              <w:t xml:space="preserve"> </w:t>
            </w:r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муниципального задания МАУ "Редакция Газеты "</w:t>
            </w:r>
            <w:proofErr w:type="spellStart"/>
            <w:r w:rsidRPr="004432FB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2C328B">
              <w:rPr>
                <w:sz w:val="26"/>
                <w:szCs w:val="26"/>
              </w:rPr>
              <w:t>"</w:t>
            </w:r>
          </w:p>
        </w:tc>
        <w:tc>
          <w:tcPr>
            <w:tcW w:w="1708" w:type="dxa"/>
            <w:vMerge w:val="restart"/>
          </w:tcPr>
          <w:p w:rsidR="000E4747" w:rsidRPr="006F3170" w:rsidRDefault="000E4747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МАУ "Редакция Газеты "</w:t>
            </w:r>
            <w:proofErr w:type="spellStart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Синегорье</w:t>
            </w:r>
            <w:proofErr w:type="spellEnd"/>
            <w:r w:rsidRPr="006F3170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852" w:type="dxa"/>
          </w:tcPr>
          <w:p w:rsidR="000E4747" w:rsidRPr="00D057AF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85" w:type="dxa"/>
          </w:tcPr>
          <w:p w:rsidR="000E4747" w:rsidRPr="00FC6E4B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C6E4B">
              <w:rPr>
                <w:rFonts w:ascii="Times New Roman" w:hAnsi="Times New Roman" w:cs="Times New Roman"/>
                <w:b/>
                <w:color w:val="FF0000"/>
              </w:rPr>
              <w:t>2991,63355</w:t>
            </w:r>
          </w:p>
        </w:tc>
        <w:tc>
          <w:tcPr>
            <w:tcW w:w="1276" w:type="dxa"/>
          </w:tcPr>
          <w:p w:rsidR="000E4747" w:rsidRPr="00FC6E4B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FC6E4B">
              <w:rPr>
                <w:rFonts w:ascii="Times New Roman" w:hAnsi="Times New Roman" w:cs="Times New Roman"/>
                <w:b/>
                <w:color w:val="FF0000"/>
              </w:rPr>
              <w:t>2370,40008</w:t>
            </w:r>
          </w:p>
        </w:tc>
        <w:tc>
          <w:tcPr>
            <w:tcW w:w="1134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6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275" w:type="dxa"/>
          </w:tcPr>
          <w:p w:rsidR="000E4747" w:rsidRPr="00D057AF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057AF">
              <w:rPr>
                <w:rFonts w:ascii="Times New Roman" w:hAnsi="Times New Roman" w:cs="Times New Roman"/>
                <w:b/>
              </w:rPr>
              <w:t>2246,40000</w:t>
            </w:r>
          </w:p>
        </w:tc>
        <w:tc>
          <w:tcPr>
            <w:tcW w:w="1789" w:type="dxa"/>
          </w:tcPr>
          <w:p w:rsidR="000E4747" w:rsidRPr="00FC6E4B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12101,23363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5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C411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1509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E4747" w:rsidRPr="006F3170" w:rsidTr="00801162">
        <w:tc>
          <w:tcPr>
            <w:tcW w:w="604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0E4747" w:rsidRPr="006F3170" w:rsidRDefault="000E4747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бюджет  муниципального округа</w:t>
            </w:r>
          </w:p>
        </w:tc>
        <w:tc>
          <w:tcPr>
            <w:tcW w:w="1685" w:type="dxa"/>
          </w:tcPr>
          <w:p w:rsidR="000E4747" w:rsidRPr="00FC6E4B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2991,63355</w:t>
            </w:r>
          </w:p>
        </w:tc>
        <w:tc>
          <w:tcPr>
            <w:tcW w:w="1276" w:type="dxa"/>
          </w:tcPr>
          <w:p w:rsidR="000E4747" w:rsidRPr="00FC6E4B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2370,40008</w:t>
            </w:r>
          </w:p>
        </w:tc>
        <w:tc>
          <w:tcPr>
            <w:tcW w:w="1134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6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275" w:type="dxa"/>
          </w:tcPr>
          <w:p w:rsidR="000E4747" w:rsidRPr="006755C0" w:rsidRDefault="000E4747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89" w:type="dxa"/>
          </w:tcPr>
          <w:p w:rsidR="000E4747" w:rsidRPr="00FC6E4B" w:rsidRDefault="00FC6E4B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C6E4B">
              <w:rPr>
                <w:rFonts w:ascii="Times New Roman" w:hAnsi="Times New Roman" w:cs="Times New Roman"/>
                <w:color w:val="FF0000"/>
              </w:rPr>
              <w:t>12101,23363</w:t>
            </w:r>
          </w:p>
        </w:tc>
      </w:tr>
      <w:tr w:rsidR="00C411D9" w:rsidRPr="006F3170" w:rsidTr="00801162">
        <w:tc>
          <w:tcPr>
            <w:tcW w:w="604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vMerge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</w:tcPr>
          <w:p w:rsidR="00C411D9" w:rsidRPr="006F3170" w:rsidRDefault="00C411D9" w:rsidP="002543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F3170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68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9" w:type="dxa"/>
          </w:tcPr>
          <w:p w:rsidR="00C411D9" w:rsidRPr="006F3170" w:rsidRDefault="00C411D9" w:rsidP="002543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1162" w:rsidRDefault="00801162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D057AF" w:rsidRDefault="00D057AF" w:rsidP="000852A7">
      <w:pPr>
        <w:pStyle w:val="ConsPlusNormal"/>
        <w:ind w:firstLine="0"/>
        <w:rPr>
          <w:sz w:val="26"/>
          <w:szCs w:val="26"/>
        </w:rPr>
      </w:pPr>
    </w:p>
    <w:p w:rsidR="00A9743D" w:rsidRDefault="00A9743D" w:rsidP="000852A7">
      <w:pPr>
        <w:pStyle w:val="ConsPlusNormal"/>
        <w:ind w:firstLine="0"/>
        <w:rPr>
          <w:sz w:val="26"/>
          <w:szCs w:val="26"/>
        </w:rPr>
      </w:pPr>
    </w:p>
    <w:p w:rsidR="00A9743D" w:rsidRDefault="00A9743D" w:rsidP="000852A7">
      <w:pPr>
        <w:pStyle w:val="ConsPlusNormal"/>
        <w:ind w:firstLine="0"/>
        <w:rPr>
          <w:sz w:val="26"/>
          <w:szCs w:val="26"/>
        </w:rPr>
      </w:pPr>
    </w:p>
    <w:p w:rsidR="00A9743D" w:rsidRDefault="00A9743D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Pr="007A52E0" w:rsidRDefault="005E1356" w:rsidP="005E135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Паспорт</w:t>
      </w:r>
    </w:p>
    <w:p w:rsidR="005E1356" w:rsidRPr="007A52E0" w:rsidRDefault="005E1356" w:rsidP="005E135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5E1356" w:rsidRDefault="005E1356" w:rsidP="005E1356">
      <w:pPr>
        <w:pStyle w:val="ConsPlusNormal"/>
        <w:jc w:val="center"/>
        <w:rPr>
          <w:rFonts w:ascii="Times New Roman" w:hAnsi="Times New Roman" w:cs="Times New Roman"/>
        </w:rPr>
      </w:pPr>
      <w:r w:rsidRPr="00DC748E">
        <w:rPr>
          <w:rFonts w:ascii="Times New Roman" w:hAnsi="Times New Roman" w:cs="Times New Roman"/>
          <w:sz w:val="26"/>
          <w:szCs w:val="26"/>
        </w:rPr>
        <w:t>Обеспечение функционирования и модернизация информационно-коммуникационной инфраструктуры</w:t>
      </w:r>
      <w:r w:rsidRPr="00F165EC">
        <w:rPr>
          <w:rFonts w:ascii="Times New Roman" w:hAnsi="Times New Roman" w:cs="Times New Roman"/>
        </w:rPr>
        <w:t xml:space="preserve"> </w:t>
      </w:r>
    </w:p>
    <w:p w:rsidR="005E1356" w:rsidRPr="00F165EC" w:rsidRDefault="005E1356" w:rsidP="005E1356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>(наименование комплекса процессных мероприятий)</w:t>
      </w:r>
    </w:p>
    <w:p w:rsidR="005E1356" w:rsidRPr="00F165EC" w:rsidRDefault="005E1356" w:rsidP="005E13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276"/>
        <w:gridCol w:w="1560"/>
        <w:gridCol w:w="1559"/>
        <w:gridCol w:w="1701"/>
        <w:gridCol w:w="1701"/>
        <w:gridCol w:w="1701"/>
      </w:tblGrid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Совершенствование (модернизация) информационно-коммуникационной инфраструктуры</w:t>
            </w:r>
          </w:p>
        </w:tc>
      </w:tr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Приобретение компьютерной и оргтехники, телекоммуникационного оборудования</w:t>
            </w:r>
          </w:p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Приобретение лицензионного программного обеспечения (неисключительных прав на использование), развитие и обеспечение эксплуатации информационных систем</w:t>
            </w:r>
          </w:p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Услугу связи</w:t>
            </w:r>
          </w:p>
          <w:p w:rsidR="005E1356" w:rsidRPr="005E1356" w:rsidRDefault="005E1356" w:rsidP="005E135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Услуги Интернета, видеонаблюдения, видеоконференцсвязи</w:t>
            </w:r>
          </w:p>
        </w:tc>
      </w:tr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5E1356" w:rsidRPr="00F165EC" w:rsidTr="00A23A0F">
        <w:tc>
          <w:tcPr>
            <w:tcW w:w="3464" w:type="dxa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199" w:type="dxa"/>
            <w:gridSpan w:val="7"/>
          </w:tcPr>
          <w:p w:rsidR="005E1356" w:rsidRPr="005E1356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Отдел автоматизированных систем управления</w:t>
            </w:r>
          </w:p>
          <w:p w:rsidR="005E1356" w:rsidRPr="005E1356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</w:t>
            </w:r>
          </w:p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</w:tr>
      <w:tr w:rsidR="005E1356" w:rsidRPr="00F165EC" w:rsidTr="00A23A0F">
        <w:tc>
          <w:tcPr>
            <w:tcW w:w="3464" w:type="dxa"/>
            <w:vMerge w:val="restart"/>
          </w:tcPr>
          <w:p w:rsidR="005E1356" w:rsidRPr="00F165EC" w:rsidRDefault="005E1356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Объемы и источники финансирования структурного элемента за счет средств бюджета </w:t>
            </w:r>
            <w:r>
              <w:rPr>
                <w:rFonts w:ascii="Times New Roman" w:hAnsi="Times New Roman" w:cs="Times New Roman"/>
              </w:rPr>
              <w:t>Лазовского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5E1356" w:rsidRPr="00F165EC" w:rsidRDefault="005E1356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</w:tcPr>
          <w:p w:rsidR="005E1356" w:rsidRPr="00F165EC" w:rsidRDefault="005E1356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5E1356" w:rsidRPr="00F165EC" w:rsidRDefault="0042752C" w:rsidP="005E1356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5E1356" w:rsidRPr="00F165EC" w:rsidTr="00A23A0F">
        <w:tc>
          <w:tcPr>
            <w:tcW w:w="3464" w:type="dxa"/>
            <w:vMerge/>
          </w:tcPr>
          <w:p w:rsidR="005E1356" w:rsidRPr="00F165EC" w:rsidRDefault="005E1356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1356" w:rsidRPr="00F165EC" w:rsidRDefault="005E1356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1356" w:rsidRPr="00F165EC" w:rsidTr="00A23A0F">
        <w:tc>
          <w:tcPr>
            <w:tcW w:w="3464" w:type="dxa"/>
            <w:vMerge/>
          </w:tcPr>
          <w:p w:rsidR="005E1356" w:rsidRPr="00F165EC" w:rsidRDefault="005E1356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1356" w:rsidRPr="00F165EC" w:rsidRDefault="005E1356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276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E1356" w:rsidRPr="006F3170" w:rsidRDefault="005E135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57AF" w:rsidRPr="00F165EC" w:rsidTr="00A23A0F">
        <w:tc>
          <w:tcPr>
            <w:tcW w:w="3464" w:type="dxa"/>
            <w:vMerge/>
          </w:tcPr>
          <w:p w:rsidR="00D057AF" w:rsidRPr="00F165EC" w:rsidRDefault="00D057A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57AF" w:rsidRPr="00F165EC" w:rsidRDefault="00D057A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</w:tcPr>
          <w:p w:rsidR="00D057AF" w:rsidRPr="00C96996" w:rsidRDefault="00C96996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96996">
              <w:rPr>
                <w:rFonts w:ascii="Times New Roman" w:hAnsi="Times New Roman" w:cs="Times New Roman"/>
                <w:color w:val="FF0000"/>
              </w:rPr>
              <w:t>7568,46522</w:t>
            </w:r>
          </w:p>
        </w:tc>
        <w:tc>
          <w:tcPr>
            <w:tcW w:w="1560" w:type="dxa"/>
          </w:tcPr>
          <w:p w:rsidR="00D057AF" w:rsidRPr="00E571A1" w:rsidRDefault="00E571A1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1A1">
              <w:rPr>
                <w:rFonts w:ascii="Times New Roman" w:hAnsi="Times New Roman" w:cs="Times New Roman"/>
                <w:color w:val="FF0000"/>
              </w:rPr>
              <w:t>3030,41804</w:t>
            </w:r>
          </w:p>
        </w:tc>
        <w:tc>
          <w:tcPr>
            <w:tcW w:w="1559" w:type="dxa"/>
          </w:tcPr>
          <w:p w:rsidR="00D057AF" w:rsidRPr="00E571A1" w:rsidRDefault="00E571A1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1A1">
              <w:rPr>
                <w:rFonts w:ascii="Times New Roman" w:hAnsi="Times New Roman" w:cs="Times New Roman"/>
                <w:color w:val="FF0000"/>
              </w:rPr>
              <w:t>3328,67218</w:t>
            </w:r>
          </w:p>
        </w:tc>
        <w:tc>
          <w:tcPr>
            <w:tcW w:w="1701" w:type="dxa"/>
          </w:tcPr>
          <w:p w:rsidR="00D057AF" w:rsidRPr="00C26508" w:rsidRDefault="00C26508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6508">
              <w:rPr>
                <w:rFonts w:ascii="Times New Roman" w:hAnsi="Times New Roman" w:cs="Times New Roman"/>
                <w:color w:val="FF0000"/>
              </w:rPr>
              <w:t>393,75000</w:t>
            </w:r>
          </w:p>
        </w:tc>
        <w:tc>
          <w:tcPr>
            <w:tcW w:w="1701" w:type="dxa"/>
          </w:tcPr>
          <w:p w:rsidR="00D057AF" w:rsidRPr="00C26508" w:rsidRDefault="00C26508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6508">
              <w:rPr>
                <w:rFonts w:ascii="Times New Roman" w:hAnsi="Times New Roman" w:cs="Times New Roman"/>
                <w:color w:val="FF0000"/>
              </w:rPr>
              <w:t>415,625</w:t>
            </w:r>
          </w:p>
        </w:tc>
        <w:tc>
          <w:tcPr>
            <w:tcW w:w="1701" w:type="dxa"/>
          </w:tcPr>
          <w:p w:rsidR="00D057AF" w:rsidRPr="00D057AF" w:rsidRDefault="0026596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</w:tr>
      <w:tr w:rsidR="00D057AF" w:rsidRPr="00F165EC" w:rsidTr="00A23A0F">
        <w:tc>
          <w:tcPr>
            <w:tcW w:w="3464" w:type="dxa"/>
            <w:vMerge/>
          </w:tcPr>
          <w:p w:rsidR="00D057AF" w:rsidRPr="00F165EC" w:rsidRDefault="00D057A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57AF" w:rsidRPr="00F165EC" w:rsidRDefault="00D057A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276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057AF" w:rsidRPr="00E571A1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1A1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D057AF" w:rsidRPr="00E571A1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1A1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701" w:type="dxa"/>
          </w:tcPr>
          <w:p w:rsidR="00D057AF" w:rsidRPr="00C26508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6508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701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057AF" w:rsidRPr="006F3170" w:rsidRDefault="00D057AF" w:rsidP="005E13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596F" w:rsidRPr="00F165EC" w:rsidTr="00A23A0F">
        <w:tc>
          <w:tcPr>
            <w:tcW w:w="3464" w:type="dxa"/>
            <w:vMerge/>
          </w:tcPr>
          <w:p w:rsidR="0026596F" w:rsidRPr="00F165EC" w:rsidRDefault="0026596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596F" w:rsidRPr="00F165EC" w:rsidRDefault="0026596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276" w:type="dxa"/>
          </w:tcPr>
          <w:p w:rsidR="0026596F" w:rsidRPr="006F3170" w:rsidRDefault="00C96996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96996">
              <w:rPr>
                <w:rFonts w:ascii="Times New Roman" w:hAnsi="Times New Roman" w:cs="Times New Roman"/>
                <w:color w:val="FF0000"/>
              </w:rPr>
              <w:t>7568,46522</w:t>
            </w:r>
          </w:p>
        </w:tc>
        <w:tc>
          <w:tcPr>
            <w:tcW w:w="1560" w:type="dxa"/>
          </w:tcPr>
          <w:p w:rsidR="0026596F" w:rsidRPr="00E571A1" w:rsidRDefault="00E571A1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1A1">
              <w:rPr>
                <w:rFonts w:ascii="Times New Roman" w:hAnsi="Times New Roman" w:cs="Times New Roman"/>
                <w:color w:val="FF0000"/>
              </w:rPr>
              <w:t>3030,41804</w:t>
            </w:r>
          </w:p>
        </w:tc>
        <w:tc>
          <w:tcPr>
            <w:tcW w:w="1559" w:type="dxa"/>
          </w:tcPr>
          <w:p w:rsidR="0026596F" w:rsidRPr="00E571A1" w:rsidRDefault="00E571A1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1A1">
              <w:rPr>
                <w:rFonts w:ascii="Times New Roman" w:hAnsi="Times New Roman" w:cs="Times New Roman"/>
                <w:color w:val="FF0000"/>
              </w:rPr>
              <w:t>3328,67218</w:t>
            </w:r>
          </w:p>
        </w:tc>
        <w:tc>
          <w:tcPr>
            <w:tcW w:w="1701" w:type="dxa"/>
          </w:tcPr>
          <w:p w:rsidR="0026596F" w:rsidRPr="00C26508" w:rsidRDefault="00C26508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6508">
              <w:rPr>
                <w:rFonts w:ascii="Times New Roman" w:hAnsi="Times New Roman" w:cs="Times New Roman"/>
                <w:color w:val="FF0000"/>
              </w:rPr>
              <w:t>393,75000</w:t>
            </w:r>
          </w:p>
        </w:tc>
        <w:tc>
          <w:tcPr>
            <w:tcW w:w="1701" w:type="dxa"/>
          </w:tcPr>
          <w:p w:rsidR="0026596F" w:rsidRPr="00C26508" w:rsidRDefault="00C26508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26508">
              <w:rPr>
                <w:rFonts w:ascii="Times New Roman" w:hAnsi="Times New Roman" w:cs="Times New Roman"/>
                <w:color w:val="FF0000"/>
              </w:rPr>
              <w:t>415,625</w:t>
            </w:r>
          </w:p>
        </w:tc>
        <w:tc>
          <w:tcPr>
            <w:tcW w:w="1701" w:type="dxa"/>
          </w:tcPr>
          <w:p w:rsidR="0026596F" w:rsidRPr="00D057AF" w:rsidRDefault="0026596F" w:rsidP="00B66A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</w:tr>
      <w:tr w:rsidR="00A23A0F" w:rsidRPr="00F165EC" w:rsidTr="00A23A0F">
        <w:tc>
          <w:tcPr>
            <w:tcW w:w="3464" w:type="dxa"/>
            <w:vMerge w:val="restart"/>
          </w:tcPr>
          <w:p w:rsidR="00A23A0F" w:rsidRPr="00F165EC" w:rsidRDefault="00A23A0F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lastRenderedPageBreak/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F165EC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Наименование показателя, ед. </w:t>
            </w:r>
            <w:proofErr w:type="spellStart"/>
            <w:r w:rsidRPr="00F165EC">
              <w:rPr>
                <w:rFonts w:ascii="Times New Roman" w:hAnsi="Times New Roman" w:cs="Times New Roman"/>
              </w:rPr>
              <w:t>изм</w:t>
            </w:r>
            <w:proofErr w:type="spellEnd"/>
            <w:r w:rsidRPr="00F165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23A0F" w:rsidRPr="00F165EC" w:rsidRDefault="00A23A0F" w:rsidP="000C036A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560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0C036A">
              <w:rPr>
                <w:rFonts w:ascii="Times New Roman" w:hAnsi="Times New Roman" w:cs="Times New Roman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276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A23A0F" w:rsidRPr="00E22A4B" w:rsidRDefault="00A23A0F" w:rsidP="00E22A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2A4B">
              <w:rPr>
                <w:rFonts w:ascii="Times New Roman" w:hAnsi="Times New Roman" w:cs="Times New Roman"/>
              </w:rPr>
              <w:t>25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5E135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2.</w:t>
            </w:r>
            <w:r w:rsidRPr="002174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036A">
              <w:rPr>
                <w:rFonts w:ascii="Times New Roman" w:hAnsi="Times New Roman" w:cs="Times New Roman"/>
              </w:rPr>
              <w:t>Стоимостная доля закупаемого, арендуемого отечественного программного обеспечения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C036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5E135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3. Стоимостная доля оплачиваемой услуги, % за фактически оказанные услуги</w:t>
            </w:r>
          </w:p>
        </w:tc>
        <w:tc>
          <w:tcPr>
            <w:tcW w:w="1276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A23A0F" w:rsidRPr="00F165EC" w:rsidTr="00A23A0F">
        <w:tc>
          <w:tcPr>
            <w:tcW w:w="3464" w:type="dxa"/>
            <w:vMerge/>
          </w:tcPr>
          <w:p w:rsidR="00A23A0F" w:rsidRPr="00F165EC" w:rsidRDefault="00A23A0F" w:rsidP="005E135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4. Стоимостная доля оплачиваемой услуги, % за фактически оказанные услуги</w:t>
            </w:r>
          </w:p>
        </w:tc>
        <w:tc>
          <w:tcPr>
            <w:tcW w:w="1276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60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701" w:type="dxa"/>
          </w:tcPr>
          <w:p w:rsidR="00A23A0F" w:rsidRPr="000C036A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</w:tbl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5E1356" w:rsidRDefault="005E1356" w:rsidP="000852A7">
      <w:pPr>
        <w:pStyle w:val="ConsPlusNormal"/>
        <w:ind w:firstLine="0"/>
        <w:rPr>
          <w:sz w:val="26"/>
          <w:szCs w:val="26"/>
        </w:rPr>
      </w:pPr>
    </w:p>
    <w:p w:rsidR="000C036A" w:rsidRDefault="000C036A" w:rsidP="000852A7">
      <w:pPr>
        <w:pStyle w:val="ConsPlusNormal"/>
        <w:ind w:firstLine="0"/>
        <w:rPr>
          <w:sz w:val="26"/>
          <w:szCs w:val="26"/>
        </w:rPr>
      </w:pPr>
    </w:p>
    <w:p w:rsidR="000C036A" w:rsidRPr="007A52E0" w:rsidRDefault="000C036A" w:rsidP="000C036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0C036A" w:rsidRPr="007A52E0" w:rsidRDefault="000C036A" w:rsidP="000C036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0C036A" w:rsidRDefault="000C036A" w:rsidP="000C036A">
      <w:pPr>
        <w:pStyle w:val="ConsPlusNormal"/>
        <w:jc w:val="center"/>
        <w:rPr>
          <w:rFonts w:ascii="Times New Roman" w:hAnsi="Times New Roman" w:cs="Times New Roman"/>
        </w:rPr>
      </w:pPr>
      <w:r w:rsidRPr="000E6485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Проведение мероприятий по защите информации, в том числе приобретение средств защиты</w:t>
      </w:r>
      <w:r w:rsidRPr="00F165EC">
        <w:rPr>
          <w:rFonts w:ascii="Times New Roman" w:hAnsi="Times New Roman" w:cs="Times New Roman"/>
        </w:rPr>
        <w:t xml:space="preserve"> </w:t>
      </w:r>
    </w:p>
    <w:p w:rsidR="000C036A" w:rsidRPr="00F165EC" w:rsidRDefault="000C036A" w:rsidP="000C036A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>(наименование комплекса процессных мероприятий)</w:t>
      </w:r>
    </w:p>
    <w:p w:rsidR="000C036A" w:rsidRPr="00F165EC" w:rsidRDefault="000C036A" w:rsidP="000C036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134"/>
        <w:gridCol w:w="1560"/>
        <w:gridCol w:w="1559"/>
        <w:gridCol w:w="1701"/>
        <w:gridCol w:w="1701"/>
        <w:gridCol w:w="1701"/>
      </w:tblGrid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057" w:type="dxa"/>
            <w:gridSpan w:val="7"/>
          </w:tcPr>
          <w:p w:rsidR="000C036A" w:rsidRDefault="000C036A" w:rsidP="000C03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47A4D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информационной безопасности</w:t>
            </w:r>
            <w:r w:rsidRPr="00F165EC">
              <w:rPr>
                <w:rFonts w:ascii="Times New Roman" w:hAnsi="Times New Roman" w:cs="Times New Roman"/>
              </w:rPr>
              <w:t xml:space="preserve"> </w:t>
            </w:r>
          </w:p>
          <w:p w:rsidR="000C036A" w:rsidRPr="005E1356" w:rsidRDefault="000C036A" w:rsidP="007C6A1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0C036A" w:rsidRDefault="000C036A" w:rsidP="000C036A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C036A">
              <w:rPr>
                <w:rFonts w:ascii="Times New Roman" w:hAnsi="Times New Roman" w:cs="Times New Roman"/>
                <w:sz w:val="24"/>
                <w:szCs w:val="24"/>
              </w:rPr>
              <w:t>Оказание услуг по аттестации и контролю объектов информатизации по установке и настройки средств защиты информации</w:t>
            </w:r>
          </w:p>
          <w:p w:rsidR="000C036A" w:rsidRPr="005E1356" w:rsidRDefault="000C036A" w:rsidP="000C036A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C036A">
              <w:rPr>
                <w:rFonts w:ascii="Times New Roman" w:hAnsi="Times New Roman" w:cs="Times New Roman"/>
                <w:sz w:val="24"/>
                <w:szCs w:val="24"/>
              </w:rPr>
              <w:t>Приобретение аппаратных, аппаратно-программных, программных средств защиты информации</w:t>
            </w:r>
          </w:p>
        </w:tc>
      </w:tr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5E1356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0C036A" w:rsidRPr="00F165EC" w:rsidTr="007C6A17">
        <w:tc>
          <w:tcPr>
            <w:tcW w:w="3464" w:type="dxa"/>
          </w:tcPr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057" w:type="dxa"/>
            <w:gridSpan w:val="7"/>
          </w:tcPr>
          <w:p w:rsidR="000C036A" w:rsidRPr="005E1356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Отдел автоматизированных систем управления</w:t>
            </w:r>
          </w:p>
          <w:p w:rsidR="000C036A" w:rsidRPr="005E1356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управление</w:t>
            </w:r>
          </w:p>
          <w:p w:rsidR="000C036A" w:rsidRPr="00F165EC" w:rsidRDefault="000C036A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2752C" w:rsidRPr="00F165EC" w:rsidTr="007C6A17">
        <w:tc>
          <w:tcPr>
            <w:tcW w:w="3464" w:type="dxa"/>
            <w:vMerge w:val="restart"/>
          </w:tcPr>
          <w:p w:rsidR="0042752C" w:rsidRPr="00F165EC" w:rsidRDefault="0042752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Объемы и источники финансирования структурного элемента за счет средств бюджета </w:t>
            </w:r>
            <w:r>
              <w:rPr>
                <w:rFonts w:ascii="Times New Roman" w:hAnsi="Times New Roman" w:cs="Times New Roman"/>
              </w:rPr>
              <w:t>Лазовского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0C036A" w:rsidRPr="00F165EC" w:rsidTr="007C6A17">
        <w:tc>
          <w:tcPr>
            <w:tcW w:w="3464" w:type="dxa"/>
            <w:vMerge/>
          </w:tcPr>
          <w:p w:rsidR="000C036A" w:rsidRPr="00F165EC" w:rsidRDefault="000C036A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036A" w:rsidRPr="00F165EC" w:rsidRDefault="000C036A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C036A" w:rsidRPr="00F165EC" w:rsidTr="007C6A17">
        <w:tc>
          <w:tcPr>
            <w:tcW w:w="3464" w:type="dxa"/>
            <w:vMerge/>
          </w:tcPr>
          <w:p w:rsidR="000C036A" w:rsidRPr="00F165EC" w:rsidRDefault="000C036A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036A" w:rsidRPr="00F165EC" w:rsidRDefault="000C036A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134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0C036A" w:rsidRPr="006F3170" w:rsidRDefault="000C036A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134" w:type="dxa"/>
          </w:tcPr>
          <w:p w:rsidR="00A23A0F" w:rsidRPr="00EA589F" w:rsidRDefault="00EA589F" w:rsidP="007C6A17">
            <w:pPr>
              <w:jc w:val="center"/>
              <w:rPr>
                <w:color w:val="FF0000"/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</w:rPr>
              <w:t>592,71354</w:t>
            </w:r>
          </w:p>
        </w:tc>
        <w:tc>
          <w:tcPr>
            <w:tcW w:w="1560" w:type="dxa"/>
          </w:tcPr>
          <w:p w:rsidR="00A23A0F" w:rsidRPr="00EA589F" w:rsidRDefault="00EA589F" w:rsidP="00007CA3">
            <w:pPr>
              <w:jc w:val="center"/>
              <w:rPr>
                <w:color w:val="FF0000"/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  <w:shd w:val="clear" w:color="auto" w:fill="FFFFFF"/>
              </w:rPr>
              <w:t>428,35354</w:t>
            </w:r>
          </w:p>
        </w:tc>
        <w:tc>
          <w:tcPr>
            <w:tcW w:w="1559" w:type="dxa"/>
          </w:tcPr>
          <w:p w:rsidR="00A23A0F" w:rsidRPr="00EA589F" w:rsidRDefault="00EA589F" w:rsidP="00007CA3">
            <w:pPr>
              <w:jc w:val="center"/>
              <w:rPr>
                <w:color w:val="FF0000"/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  <w:shd w:val="clear" w:color="auto" w:fill="FFFFFF"/>
              </w:rPr>
              <w:t>164,360</w:t>
            </w:r>
          </w:p>
        </w:tc>
        <w:tc>
          <w:tcPr>
            <w:tcW w:w="1701" w:type="dxa"/>
          </w:tcPr>
          <w:p w:rsidR="00A23A0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A23A0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A23A0F" w:rsidRPr="00A23A0F" w:rsidRDefault="0026596F" w:rsidP="00007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134" w:type="dxa"/>
          </w:tcPr>
          <w:p w:rsidR="00A23A0F" w:rsidRPr="00EA589F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60" w:type="dxa"/>
          </w:tcPr>
          <w:p w:rsidR="00A23A0F" w:rsidRPr="00EA589F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037CA1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37CA1">
              <w:rPr>
                <w:rFonts w:ascii="Times New Roman" w:hAnsi="Times New Roman" w:cs="Times New Roman"/>
              </w:rPr>
              <w:t>-</w:t>
            </w:r>
          </w:p>
        </w:tc>
      </w:tr>
      <w:tr w:rsidR="0026596F" w:rsidRPr="00F165EC" w:rsidTr="007C6A17">
        <w:tc>
          <w:tcPr>
            <w:tcW w:w="3464" w:type="dxa"/>
            <w:vMerge/>
          </w:tcPr>
          <w:p w:rsidR="0026596F" w:rsidRPr="00F165EC" w:rsidRDefault="0026596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6596F" w:rsidRPr="00F165EC" w:rsidRDefault="0026596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</w:tcPr>
          <w:p w:rsidR="0026596F" w:rsidRPr="00EA589F" w:rsidRDefault="00EA589F" w:rsidP="007C6A17">
            <w:pPr>
              <w:jc w:val="center"/>
              <w:rPr>
                <w:color w:val="FF0000"/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</w:rPr>
              <w:t>592,71354</w:t>
            </w:r>
          </w:p>
        </w:tc>
        <w:tc>
          <w:tcPr>
            <w:tcW w:w="1560" w:type="dxa"/>
          </w:tcPr>
          <w:p w:rsidR="0026596F" w:rsidRPr="00EA589F" w:rsidRDefault="00EA589F" w:rsidP="00007CA3">
            <w:pPr>
              <w:jc w:val="center"/>
              <w:rPr>
                <w:color w:val="FF0000"/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  <w:shd w:val="clear" w:color="auto" w:fill="FFFFFF"/>
              </w:rPr>
              <w:t>428,35354</w:t>
            </w:r>
          </w:p>
        </w:tc>
        <w:tc>
          <w:tcPr>
            <w:tcW w:w="1559" w:type="dxa"/>
          </w:tcPr>
          <w:p w:rsidR="0026596F" w:rsidRPr="00A23A0F" w:rsidRDefault="00EA589F" w:rsidP="00007CA3">
            <w:pPr>
              <w:jc w:val="center"/>
              <w:rPr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  <w:shd w:val="clear" w:color="auto" w:fill="FFFFFF"/>
              </w:rPr>
              <w:t>164,360</w:t>
            </w:r>
          </w:p>
        </w:tc>
        <w:tc>
          <w:tcPr>
            <w:tcW w:w="1701" w:type="dxa"/>
          </w:tcPr>
          <w:p w:rsidR="0026596F" w:rsidRPr="00A23A0F" w:rsidRDefault="0026596F" w:rsidP="00B66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26596F" w:rsidRPr="00A23A0F" w:rsidRDefault="0026596F" w:rsidP="00B66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701" w:type="dxa"/>
          </w:tcPr>
          <w:p w:rsidR="0026596F" w:rsidRPr="00A23A0F" w:rsidRDefault="0026596F" w:rsidP="00B66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0,00</w:t>
            </w:r>
          </w:p>
        </w:tc>
      </w:tr>
      <w:tr w:rsidR="00A23A0F" w:rsidRPr="00F165EC" w:rsidTr="007C6A17">
        <w:tc>
          <w:tcPr>
            <w:tcW w:w="3464" w:type="dxa"/>
            <w:vMerge w:val="restart"/>
          </w:tcPr>
          <w:p w:rsidR="00A23A0F" w:rsidRPr="00F165EC" w:rsidRDefault="00A23A0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Наименование </w:t>
            </w:r>
            <w:r w:rsidRPr="00F165EC">
              <w:rPr>
                <w:rFonts w:ascii="Times New Roman" w:hAnsi="Times New Roman" w:cs="Times New Roman"/>
              </w:rPr>
              <w:lastRenderedPageBreak/>
              <w:t xml:space="preserve">показателя, ед. </w:t>
            </w:r>
            <w:proofErr w:type="spellStart"/>
            <w:r w:rsidRPr="00F165EC">
              <w:rPr>
                <w:rFonts w:ascii="Times New Roman" w:hAnsi="Times New Roman" w:cs="Times New Roman"/>
              </w:rPr>
              <w:t>изм</w:t>
            </w:r>
            <w:proofErr w:type="spellEnd"/>
            <w:r w:rsidRPr="00F165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A23A0F" w:rsidRPr="00F165EC" w:rsidRDefault="00A23A0F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lastRenderedPageBreak/>
              <w:t xml:space="preserve">Базовое </w:t>
            </w:r>
            <w:r w:rsidRPr="00F165EC">
              <w:rPr>
                <w:rFonts w:ascii="Times New Roman" w:hAnsi="Times New Roman" w:cs="Times New Roman"/>
              </w:rPr>
              <w:lastRenderedPageBreak/>
              <w:t>значение показателя</w:t>
            </w:r>
          </w:p>
        </w:tc>
        <w:tc>
          <w:tcPr>
            <w:tcW w:w="1560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</w:t>
            </w:r>
          </w:p>
        </w:tc>
        <w:tc>
          <w:tcPr>
            <w:tcW w:w="1559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36231B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0C036A">
              <w:rPr>
                <w:rFonts w:ascii="Times New Roman" w:hAnsi="Times New Roman" w:cs="Times New Roman"/>
              </w:rPr>
              <w:t>Доля аттестованных по требованиям по защите информации информационных систем, содержащих информацию ограниченного доступа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134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59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</w:tr>
      <w:tr w:rsidR="00A23A0F" w:rsidRPr="00F165EC" w:rsidTr="007C6A17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0C036A" w:rsidRDefault="00A23A0F" w:rsidP="000C036A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r w:rsidRPr="000C036A">
              <w:rPr>
                <w:rFonts w:ascii="Times New Roman" w:hAnsi="Times New Roman" w:cs="Times New Roman"/>
              </w:rPr>
              <w:t>Доля защищенных автоматизированных рабочих мест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C036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559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A23A0F" w:rsidRDefault="00A23A0F" w:rsidP="007C6A17">
            <w:pPr>
              <w:jc w:val="center"/>
            </w:pPr>
            <w:r>
              <w:t>100</w:t>
            </w:r>
          </w:p>
        </w:tc>
      </w:tr>
    </w:tbl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42752C" w:rsidRDefault="0042752C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C3407B" w:rsidRDefault="00C3407B" w:rsidP="000852A7">
      <w:pPr>
        <w:pStyle w:val="ConsPlusNormal"/>
        <w:ind w:firstLine="0"/>
        <w:rPr>
          <w:sz w:val="26"/>
          <w:szCs w:val="26"/>
        </w:rPr>
      </w:pPr>
    </w:p>
    <w:p w:rsidR="00AA3D7C" w:rsidRPr="007A52E0" w:rsidRDefault="00AA3D7C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AA3D7C" w:rsidRDefault="00AA3D7C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структурного элемента (комплекса процессных мероприятий)</w:t>
      </w:r>
    </w:p>
    <w:p w:rsidR="00AA3D7C" w:rsidRPr="007A52E0" w:rsidRDefault="00DD0CD6" w:rsidP="00AA3D7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Информационное освещение деятельности органов местного самоуправления в средствах массовой информации</w:t>
      </w:r>
    </w:p>
    <w:p w:rsidR="00AA3D7C" w:rsidRPr="00F165EC" w:rsidRDefault="00AA3D7C" w:rsidP="00AA3D7C">
      <w:pPr>
        <w:pStyle w:val="ConsPlusNormal"/>
        <w:jc w:val="center"/>
        <w:rPr>
          <w:rFonts w:ascii="Times New Roman" w:hAnsi="Times New Roman" w:cs="Times New Roman"/>
        </w:rPr>
      </w:pPr>
      <w:r w:rsidRPr="00F165EC">
        <w:rPr>
          <w:rFonts w:ascii="Times New Roman" w:hAnsi="Times New Roman" w:cs="Times New Roman"/>
        </w:rPr>
        <w:t xml:space="preserve"> (наименование комплекса процессных мероприятий)</w:t>
      </w:r>
    </w:p>
    <w:p w:rsidR="00AA3D7C" w:rsidRPr="00F165EC" w:rsidRDefault="00AA3D7C" w:rsidP="00AA3D7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1701"/>
        <w:gridCol w:w="1276"/>
        <w:gridCol w:w="1418"/>
        <w:gridCol w:w="1559"/>
        <w:gridCol w:w="1701"/>
        <w:gridCol w:w="1701"/>
        <w:gridCol w:w="1701"/>
      </w:tblGrid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1057" w:type="dxa"/>
            <w:gridSpan w:val="7"/>
          </w:tcPr>
          <w:p w:rsidR="00AA3D7C" w:rsidRPr="005E1356" w:rsidRDefault="00AA3D7C" w:rsidP="00AA3D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D7C">
              <w:rPr>
                <w:rFonts w:ascii="Times New Roman" w:hAnsi="Times New Roman" w:cs="Times New Roman"/>
                <w:sz w:val="24"/>
                <w:szCs w:val="24"/>
              </w:rPr>
              <w:t>Осуществление издательской деятельности</w:t>
            </w:r>
          </w:p>
        </w:tc>
      </w:tr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Задачи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5E1356" w:rsidRDefault="00AA3D7C" w:rsidP="007C6A17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A3D7C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по освещению деятельности представительного и исполнительного органов власти Лазовского муниципального района и публикация документов (НПА, распоряжения, объявления, отчеты) администрации и Думы  Лазовского района</w:t>
            </w:r>
          </w:p>
        </w:tc>
      </w:tr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Срок реализации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5E1356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1356">
              <w:rPr>
                <w:rFonts w:ascii="Times New Roman" w:hAnsi="Times New Roman" w:cs="Times New Roman"/>
                <w:sz w:val="24"/>
                <w:szCs w:val="24"/>
              </w:rPr>
              <w:t xml:space="preserve">2025-2029 </w:t>
            </w:r>
          </w:p>
        </w:tc>
      </w:tr>
      <w:tr w:rsidR="00AA3D7C" w:rsidRPr="00F165EC" w:rsidTr="007C6A17">
        <w:tc>
          <w:tcPr>
            <w:tcW w:w="3464" w:type="dxa"/>
          </w:tcPr>
          <w:p w:rsidR="00AA3D7C" w:rsidRPr="00F165EC" w:rsidRDefault="00AA3D7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057" w:type="dxa"/>
            <w:gridSpan w:val="7"/>
          </w:tcPr>
          <w:p w:rsidR="00AA3D7C" w:rsidRPr="00F165EC" w:rsidRDefault="00AA3D7C" w:rsidP="00AA3D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A3D7C">
              <w:rPr>
                <w:rFonts w:ascii="Times New Roman" w:hAnsi="Times New Roman" w:cs="Times New Roman"/>
              </w:rPr>
              <w:t>МАУ "Редакция Газеты "</w:t>
            </w:r>
            <w:proofErr w:type="spellStart"/>
            <w:r w:rsidRPr="00AA3D7C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AA3D7C">
              <w:rPr>
                <w:rFonts w:ascii="Times New Roman" w:hAnsi="Times New Roman" w:cs="Times New Roman"/>
              </w:rPr>
              <w:t>"</w:t>
            </w:r>
          </w:p>
        </w:tc>
      </w:tr>
      <w:tr w:rsidR="0042752C" w:rsidRPr="00F165EC" w:rsidTr="00EA589F">
        <w:tc>
          <w:tcPr>
            <w:tcW w:w="3464" w:type="dxa"/>
            <w:vMerge w:val="restart"/>
          </w:tcPr>
          <w:p w:rsidR="0042752C" w:rsidRPr="00F165EC" w:rsidRDefault="0042752C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Объемы и источники финансирования структурного элемента за счет средств бюджета </w:t>
            </w:r>
            <w:r>
              <w:rPr>
                <w:rFonts w:ascii="Times New Roman" w:hAnsi="Times New Roman" w:cs="Times New Roman"/>
              </w:rPr>
              <w:t>Лазовского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701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</w:tcPr>
          <w:p w:rsidR="0042752C" w:rsidRPr="00F165EC" w:rsidRDefault="0042752C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42752C" w:rsidRPr="00F165EC" w:rsidRDefault="0042752C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A3D7C" w:rsidRPr="00F165EC" w:rsidTr="00EA589F">
        <w:tc>
          <w:tcPr>
            <w:tcW w:w="3464" w:type="dxa"/>
            <w:vMerge/>
          </w:tcPr>
          <w:p w:rsidR="00AA3D7C" w:rsidRPr="00F165EC" w:rsidRDefault="00AA3D7C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3D7C" w:rsidRPr="00F165EC" w:rsidRDefault="00AA3D7C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A3D7C" w:rsidRPr="00F165EC" w:rsidTr="00EA589F">
        <w:tc>
          <w:tcPr>
            <w:tcW w:w="3464" w:type="dxa"/>
            <w:vMerge/>
          </w:tcPr>
          <w:p w:rsidR="00AA3D7C" w:rsidRPr="00F165EC" w:rsidRDefault="00AA3D7C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3D7C" w:rsidRPr="00F165EC" w:rsidRDefault="00AA3D7C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региональный бюджет</w:t>
            </w:r>
          </w:p>
        </w:tc>
        <w:tc>
          <w:tcPr>
            <w:tcW w:w="1276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A3D7C" w:rsidRPr="006F3170" w:rsidRDefault="00AA3D7C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F165EC" w:rsidTr="00EA589F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бюджет </w:t>
            </w:r>
            <w:r>
              <w:rPr>
                <w:rFonts w:ascii="Times New Roman" w:hAnsi="Times New Roman" w:cs="Times New Roman"/>
              </w:rPr>
              <w:t xml:space="preserve"> муниципального</w:t>
            </w:r>
            <w:r w:rsidRPr="00F165EC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1276" w:type="dxa"/>
          </w:tcPr>
          <w:p w:rsidR="00A23A0F" w:rsidRPr="00EA589F" w:rsidRDefault="00EA589F" w:rsidP="007C6A17">
            <w:pPr>
              <w:jc w:val="center"/>
              <w:rPr>
                <w:color w:val="FF0000"/>
                <w:sz w:val="20"/>
                <w:szCs w:val="20"/>
              </w:rPr>
            </w:pPr>
            <w:r w:rsidRPr="00EA589F">
              <w:rPr>
                <w:color w:val="FF0000"/>
                <w:sz w:val="20"/>
                <w:szCs w:val="20"/>
              </w:rPr>
              <w:t>12101,23363</w:t>
            </w:r>
          </w:p>
        </w:tc>
        <w:tc>
          <w:tcPr>
            <w:tcW w:w="1418" w:type="dxa"/>
          </w:tcPr>
          <w:p w:rsidR="00A23A0F" w:rsidRPr="00EA589F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2991,63355</w:t>
            </w:r>
          </w:p>
        </w:tc>
        <w:tc>
          <w:tcPr>
            <w:tcW w:w="1559" w:type="dxa"/>
          </w:tcPr>
          <w:p w:rsidR="00A23A0F" w:rsidRPr="00EA589F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2370,40008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</w:tr>
      <w:tr w:rsidR="00A23A0F" w:rsidRPr="00F165EC" w:rsidTr="00EA589F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276" w:type="dxa"/>
          </w:tcPr>
          <w:p w:rsidR="00A23A0F" w:rsidRPr="00EA589F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418" w:type="dxa"/>
          </w:tcPr>
          <w:p w:rsidR="00A23A0F" w:rsidRPr="00EA589F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559" w:type="dxa"/>
          </w:tcPr>
          <w:p w:rsidR="00A23A0F" w:rsidRPr="00EA589F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701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A23A0F" w:rsidRPr="006F3170" w:rsidRDefault="00A23A0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3A0F" w:rsidRPr="00F165EC" w:rsidTr="00EA589F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276" w:type="dxa"/>
          </w:tcPr>
          <w:p w:rsidR="00A23A0F" w:rsidRPr="00EA589F" w:rsidRDefault="00FC6E4B" w:rsidP="00007CA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12</w:t>
            </w:r>
            <w:r w:rsidR="00EA589F" w:rsidRPr="00EA589F">
              <w:rPr>
                <w:color w:val="FF0000"/>
                <w:sz w:val="20"/>
                <w:szCs w:val="20"/>
              </w:rPr>
              <w:t>101,23363</w:t>
            </w:r>
          </w:p>
        </w:tc>
        <w:tc>
          <w:tcPr>
            <w:tcW w:w="1418" w:type="dxa"/>
          </w:tcPr>
          <w:p w:rsidR="00A23A0F" w:rsidRPr="00EA589F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2991,63355</w:t>
            </w:r>
          </w:p>
        </w:tc>
        <w:tc>
          <w:tcPr>
            <w:tcW w:w="1559" w:type="dxa"/>
          </w:tcPr>
          <w:p w:rsidR="00A23A0F" w:rsidRPr="00EA589F" w:rsidRDefault="00EA589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589F">
              <w:rPr>
                <w:rFonts w:ascii="Times New Roman" w:hAnsi="Times New Roman" w:cs="Times New Roman"/>
                <w:color w:val="FF0000"/>
              </w:rPr>
              <w:t>2370,40008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  <w:tc>
          <w:tcPr>
            <w:tcW w:w="1701" w:type="dxa"/>
          </w:tcPr>
          <w:p w:rsidR="00A23A0F" w:rsidRPr="006755C0" w:rsidRDefault="00A23A0F" w:rsidP="00007C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755C0">
              <w:rPr>
                <w:rFonts w:ascii="Times New Roman" w:hAnsi="Times New Roman" w:cs="Times New Roman"/>
              </w:rPr>
              <w:t>2246,40000</w:t>
            </w:r>
          </w:p>
        </w:tc>
      </w:tr>
      <w:tr w:rsidR="00A23A0F" w:rsidRPr="00F165EC" w:rsidTr="00EA589F">
        <w:tc>
          <w:tcPr>
            <w:tcW w:w="3464" w:type="dxa"/>
            <w:vMerge w:val="restart"/>
          </w:tcPr>
          <w:p w:rsidR="00A23A0F" w:rsidRPr="00F165EC" w:rsidRDefault="00A23A0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Показатели структурного элемента</w:t>
            </w:r>
          </w:p>
        </w:tc>
        <w:tc>
          <w:tcPr>
            <w:tcW w:w="1701" w:type="dxa"/>
          </w:tcPr>
          <w:p w:rsidR="00A23A0F" w:rsidRPr="00F165EC" w:rsidRDefault="00A23A0F" w:rsidP="007C6A17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 xml:space="preserve">Наименование показателя, ед. </w:t>
            </w:r>
            <w:proofErr w:type="spellStart"/>
            <w:r w:rsidRPr="00F165EC">
              <w:rPr>
                <w:rFonts w:ascii="Times New Roman" w:hAnsi="Times New Roman" w:cs="Times New Roman"/>
              </w:rPr>
              <w:t>изм</w:t>
            </w:r>
            <w:proofErr w:type="spellEnd"/>
            <w:r w:rsidRPr="00F165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23A0F" w:rsidRPr="00F165EC" w:rsidRDefault="00A23A0F" w:rsidP="007C6A17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418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</w:tcPr>
          <w:p w:rsidR="00A23A0F" w:rsidRPr="00F165EC" w:rsidRDefault="00A23A0F" w:rsidP="006755C0">
            <w:pPr>
              <w:pStyle w:val="ConsPlusNormal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</w:tr>
      <w:tr w:rsidR="00A23A0F" w:rsidRPr="00F165EC" w:rsidTr="00EA589F">
        <w:tc>
          <w:tcPr>
            <w:tcW w:w="3464" w:type="dxa"/>
            <w:vMerge/>
          </w:tcPr>
          <w:p w:rsidR="00A23A0F" w:rsidRPr="00F165EC" w:rsidRDefault="00A23A0F" w:rsidP="007C6A1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23A0F" w:rsidRPr="00AA3D7C" w:rsidRDefault="00A23A0F" w:rsidP="00DD0CD6">
            <w:pPr>
              <w:pStyle w:val="ConsPlusNormal"/>
              <w:ind w:hanging="28"/>
              <w:rPr>
                <w:rFonts w:ascii="Times New Roman" w:hAnsi="Times New Roman" w:cs="Times New Roman"/>
              </w:rPr>
            </w:pPr>
            <w:r w:rsidRPr="00F165EC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C3407B">
              <w:rPr>
                <w:rFonts w:ascii="Times New Roman" w:hAnsi="Times New Roman" w:cs="Times New Roman"/>
              </w:rPr>
              <w:t>Обеспечение деятельности муниципального задания МАУ "Редакция Газеты "</w:t>
            </w:r>
            <w:proofErr w:type="spellStart"/>
            <w:r w:rsidRPr="00C3407B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C3407B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276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418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</w:tcPr>
          <w:p w:rsidR="00A23A0F" w:rsidRPr="00AA3D7C" w:rsidRDefault="00A23A0F" w:rsidP="00AA3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AA3D7C" w:rsidRDefault="00AA3D7C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784262" w:rsidRDefault="00784262" w:rsidP="000852A7">
      <w:pPr>
        <w:pStyle w:val="ConsPlusNormal"/>
        <w:ind w:firstLine="0"/>
        <w:rPr>
          <w:sz w:val="26"/>
          <w:szCs w:val="26"/>
        </w:rPr>
      </w:pPr>
    </w:p>
    <w:p w:rsidR="00784262" w:rsidRDefault="00784262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Pr="007A52E0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МЕТОДИКА РАСЧЕТА ПОКАЗАТЕЛЕЙ</w:t>
      </w:r>
    </w:p>
    <w:p w:rsidR="005C7D7F" w:rsidRPr="005C7D7F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7D7F">
        <w:rPr>
          <w:rFonts w:ascii="Times New Roman" w:hAnsi="Times New Roman" w:cs="Times New Roman"/>
          <w:sz w:val="24"/>
          <w:szCs w:val="24"/>
        </w:rPr>
        <w:t>Информатизация администрации Лазовского муниципального округа» на 2025-2029 годы</w:t>
      </w:r>
    </w:p>
    <w:p w:rsidR="005C7D7F" w:rsidRPr="0059176C" w:rsidRDefault="005C7D7F" w:rsidP="005C7D7F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(наименование муниципальной программы)</w:t>
      </w:r>
    </w:p>
    <w:p w:rsidR="005C7D7F" w:rsidRPr="0059176C" w:rsidRDefault="005C7D7F" w:rsidP="005C7D7F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64"/>
        <w:gridCol w:w="1418"/>
        <w:gridCol w:w="3544"/>
        <w:gridCol w:w="2693"/>
        <w:gridCol w:w="2694"/>
      </w:tblGrid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9176C">
              <w:rPr>
                <w:rFonts w:ascii="Times New Roman" w:hAnsi="Times New Roman" w:cs="Times New Roman"/>
              </w:rPr>
              <w:t>/</w:t>
            </w:r>
            <w:proofErr w:type="spell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54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2693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Источник данных</w:t>
            </w:r>
          </w:p>
        </w:tc>
        <w:tc>
          <w:tcPr>
            <w:tcW w:w="269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Периодичность представления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5C7D7F" w:rsidRPr="0059176C" w:rsidRDefault="005C7D7F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6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Доля модернизированных автоматизированных рабочих мест пользователей, серверного и телекоммуникационного оборудования</w:t>
            </w:r>
          </w:p>
        </w:tc>
        <w:tc>
          <w:tcPr>
            <w:tcW w:w="1418" w:type="dxa"/>
          </w:tcPr>
          <w:p w:rsidR="005C7D7F" w:rsidRPr="0059176C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15126E" w:rsidRPr="0015126E" w:rsidRDefault="0015126E" w:rsidP="001512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15126E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1</w:t>
            </w:r>
            <w:r w:rsidRPr="0015126E">
              <w:rPr>
                <w:rFonts w:ascii="Times New Roman" w:hAnsi="Times New Roman" w:cs="Times New Roman"/>
              </w:rPr>
              <w:t>=К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Pr="0015126E">
              <w:rPr>
                <w:rFonts w:ascii="Times New Roman" w:hAnsi="Times New Roman" w:cs="Times New Roman"/>
              </w:rPr>
              <w:t>/К</w:t>
            </w:r>
            <w:r>
              <w:rPr>
                <w:rFonts w:ascii="Times New Roman" w:hAnsi="Times New Roman" w:cs="Times New Roman"/>
              </w:rPr>
              <w:t>2</w:t>
            </w:r>
            <w:r w:rsidRPr="0015126E">
              <w:rPr>
                <w:rFonts w:ascii="Times New Roman" w:hAnsi="Times New Roman" w:cs="Times New Roman"/>
              </w:rPr>
              <w:t>,</w:t>
            </w:r>
          </w:p>
          <w:p w:rsidR="0015126E" w:rsidRPr="0015126E" w:rsidRDefault="0015126E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126E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Pr="0015126E">
              <w:rPr>
                <w:rFonts w:ascii="Times New Roman" w:hAnsi="Times New Roman" w:cs="Times New Roman"/>
              </w:rPr>
              <w:t xml:space="preserve"> = количество автоматизированных рабочих мест, требующих модернизации;</w:t>
            </w:r>
          </w:p>
          <w:p w:rsidR="005C7D7F" w:rsidRPr="0059176C" w:rsidRDefault="0015126E" w:rsidP="001512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5126E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 w:rsidRPr="0015126E">
              <w:rPr>
                <w:rFonts w:ascii="Times New Roman" w:hAnsi="Times New Roman" w:cs="Times New Roman"/>
              </w:rPr>
              <w:t xml:space="preserve"> = количество модернизированных автоматизированных рабочих мест.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4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Стоимостная доля закупаемого, арендуемого отечественного программного обеспечения</w:t>
            </w:r>
          </w:p>
        </w:tc>
        <w:tc>
          <w:tcPr>
            <w:tcW w:w="1418" w:type="dxa"/>
          </w:tcPr>
          <w:p w:rsidR="005C7D7F" w:rsidRPr="0059176C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AF5EEC" w:rsidRPr="00AF5EEC" w:rsidRDefault="00AF5EEC" w:rsidP="00AF5E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AF5EEC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2</w:t>
            </w:r>
            <w:r w:rsidRPr="00AF5EEC">
              <w:rPr>
                <w:rFonts w:ascii="Times New Roman" w:hAnsi="Times New Roman" w:cs="Times New Roman"/>
              </w:rPr>
              <w:t>=К</w:t>
            </w:r>
            <w:r>
              <w:rPr>
                <w:rFonts w:ascii="Times New Roman" w:hAnsi="Times New Roman" w:cs="Times New Roman"/>
              </w:rPr>
              <w:t>3</w:t>
            </w: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AF5EEC" w:rsidRPr="00AF5EEC" w:rsidRDefault="00AF5EEC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3</w:t>
            </w:r>
            <w:r w:rsidRPr="00AF5EEC">
              <w:rPr>
                <w:rFonts w:ascii="Times New Roman" w:hAnsi="Times New Roman" w:cs="Times New Roman"/>
              </w:rPr>
              <w:t xml:space="preserve"> = затраты на приобретение российского программного обеспечения;</w:t>
            </w:r>
          </w:p>
          <w:p w:rsidR="005C7D7F" w:rsidRPr="0059176C" w:rsidRDefault="00AF5EEC" w:rsidP="00AF5E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 w:rsidRPr="00AF5EEC">
              <w:rPr>
                <w:rFonts w:ascii="Times New Roman" w:hAnsi="Times New Roman" w:cs="Times New Roman"/>
              </w:rPr>
              <w:t xml:space="preserve"> = затраты на приобретение программного обеспечения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4" w:type="dxa"/>
          </w:tcPr>
          <w:p w:rsidR="005C7D7F" w:rsidRPr="000C036A" w:rsidRDefault="005C7D7F" w:rsidP="005C7D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Стоимостная доля оплачиваемой услуги</w:t>
            </w:r>
            <w:r>
              <w:rPr>
                <w:rFonts w:ascii="Times New Roman" w:hAnsi="Times New Roman" w:cs="Times New Roman"/>
              </w:rPr>
              <w:t xml:space="preserve"> (у</w:t>
            </w:r>
            <w:r w:rsidRPr="005C7D7F">
              <w:rPr>
                <w:rFonts w:ascii="Times New Roman" w:hAnsi="Times New Roman" w:cs="Times New Roman"/>
              </w:rPr>
              <w:t>слугу связи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5C7D7F" w:rsidRPr="00230126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% за фактически оказанные услуги</w:t>
            </w:r>
            <w:r w:rsidR="00230126" w:rsidRPr="00230126">
              <w:rPr>
                <w:rFonts w:ascii="Times New Roman" w:hAnsi="Times New Roman" w:cs="Times New Roman"/>
              </w:rPr>
              <w:t xml:space="preserve"> </w:t>
            </w:r>
            <w:r w:rsidR="00230126">
              <w:rPr>
                <w:rFonts w:ascii="Times New Roman" w:hAnsi="Times New Roman" w:cs="Times New Roman"/>
              </w:rPr>
              <w:t>за месяц</w:t>
            </w:r>
          </w:p>
        </w:tc>
        <w:tc>
          <w:tcPr>
            <w:tcW w:w="3544" w:type="dxa"/>
          </w:tcPr>
          <w:p w:rsidR="00230126" w:rsidRPr="00AF5EEC" w:rsidRDefault="00230126" w:rsidP="0023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AF5EEC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3</w:t>
            </w:r>
            <w:r w:rsidRPr="00AF5EEC">
              <w:rPr>
                <w:rFonts w:ascii="Times New Roman" w:hAnsi="Times New Roman" w:cs="Times New Roman"/>
              </w:rPr>
              <w:t>=К</w:t>
            </w:r>
            <w:r>
              <w:rPr>
                <w:rFonts w:ascii="Times New Roman" w:hAnsi="Times New Roman" w:cs="Times New Roman"/>
              </w:rPr>
              <w:t>5</w:t>
            </w: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230126" w:rsidRPr="00AF5EE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5</w:t>
            </w:r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стоимость услуги за месяц</w:t>
            </w:r>
            <w:r w:rsidRPr="00AF5EEC">
              <w:rPr>
                <w:rFonts w:ascii="Times New Roman" w:hAnsi="Times New Roman" w:cs="Times New Roman"/>
              </w:rPr>
              <w:t>;</w:t>
            </w:r>
          </w:p>
          <w:p w:rsidR="005C7D7F" w:rsidRPr="0059176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фактически произведенная оплата за месяц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5C7D7F" w:rsidRPr="0059176C" w:rsidTr="0015126E">
        <w:tc>
          <w:tcPr>
            <w:tcW w:w="567" w:type="dxa"/>
          </w:tcPr>
          <w:p w:rsidR="005C7D7F" w:rsidRPr="0059176C" w:rsidRDefault="005C7D7F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4" w:type="dxa"/>
          </w:tcPr>
          <w:p w:rsidR="005C7D7F" w:rsidRPr="000C036A" w:rsidRDefault="005C7D7F" w:rsidP="005C7D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Стоимостная доля оплачиваемой услуги</w:t>
            </w:r>
            <w:r w:rsidRPr="005C7D7F">
              <w:rPr>
                <w:rFonts w:ascii="Times New Roman" w:hAnsi="Times New Roman" w:cs="Times New Roman"/>
              </w:rPr>
              <w:t xml:space="preserve"> </w:t>
            </w:r>
            <w:r w:rsidR="00E0557E">
              <w:rPr>
                <w:rFonts w:ascii="Times New Roman" w:hAnsi="Times New Roman" w:cs="Times New Roman"/>
              </w:rPr>
              <w:t>(</w:t>
            </w:r>
            <w:r w:rsidRPr="005C7D7F">
              <w:rPr>
                <w:rFonts w:ascii="Times New Roman" w:hAnsi="Times New Roman" w:cs="Times New Roman"/>
              </w:rPr>
              <w:t>Услуги Интернета, видеонаблюдения, видеоконференцсвязи</w:t>
            </w:r>
            <w:r w:rsidR="00E0557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% за фактически оказанные услуги</w:t>
            </w:r>
            <w:r w:rsidR="00230126">
              <w:rPr>
                <w:rFonts w:ascii="Times New Roman" w:hAnsi="Times New Roman" w:cs="Times New Roman"/>
              </w:rPr>
              <w:t xml:space="preserve"> за месяц</w:t>
            </w:r>
          </w:p>
        </w:tc>
        <w:tc>
          <w:tcPr>
            <w:tcW w:w="3544" w:type="dxa"/>
          </w:tcPr>
          <w:p w:rsidR="00230126" w:rsidRPr="00AF5EE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IЦ</w:t>
            </w:r>
            <w:r>
              <w:rPr>
                <w:rFonts w:ascii="Times New Roman" w:hAnsi="Times New Roman" w:cs="Times New Roman"/>
              </w:rPr>
              <w:t>4</w:t>
            </w:r>
            <w:r w:rsidRPr="00AF5EEC">
              <w:rPr>
                <w:rFonts w:ascii="Times New Roman" w:hAnsi="Times New Roman" w:cs="Times New Roman"/>
              </w:rPr>
              <w:t>=К</w:t>
            </w:r>
            <w:r>
              <w:rPr>
                <w:rFonts w:ascii="Times New Roman" w:hAnsi="Times New Roman" w:cs="Times New Roman"/>
              </w:rPr>
              <w:t>7</w:t>
            </w: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230126" w:rsidRPr="00AF5EE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стоимость услуги за месяц</w:t>
            </w:r>
            <w:r w:rsidRPr="00AF5EEC">
              <w:rPr>
                <w:rFonts w:ascii="Times New Roman" w:hAnsi="Times New Roman" w:cs="Times New Roman"/>
              </w:rPr>
              <w:t>;</w:t>
            </w:r>
          </w:p>
          <w:p w:rsidR="005C7D7F" w:rsidRPr="0059176C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F5EEC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8</w:t>
            </w:r>
            <w:r w:rsidRPr="00AF5EEC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фактически произведенная оплата за месяц</w:t>
            </w:r>
          </w:p>
        </w:tc>
        <w:tc>
          <w:tcPr>
            <w:tcW w:w="2693" w:type="dxa"/>
          </w:tcPr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5C7D7F" w:rsidRPr="00E0557E" w:rsidRDefault="005C7D7F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C7D7F" w:rsidRPr="0059176C" w:rsidRDefault="00E0557E" w:rsidP="00E05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0557E" w:rsidRPr="0059176C" w:rsidTr="0015126E">
        <w:tc>
          <w:tcPr>
            <w:tcW w:w="567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4" w:type="dxa"/>
          </w:tcPr>
          <w:p w:rsidR="00E0557E" w:rsidRPr="0059176C" w:rsidRDefault="00E0557E" w:rsidP="0023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 xml:space="preserve">Доля аттестованных по требованиям по защите информации информационных систем, содержащих </w:t>
            </w:r>
            <w:r w:rsidRPr="000C036A">
              <w:rPr>
                <w:rFonts w:ascii="Times New Roman" w:hAnsi="Times New Roman" w:cs="Times New Roman"/>
              </w:rPr>
              <w:lastRenderedPageBreak/>
              <w:t>информацию ограниченного доступа</w:t>
            </w:r>
          </w:p>
        </w:tc>
        <w:tc>
          <w:tcPr>
            <w:tcW w:w="1418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3544" w:type="dxa"/>
          </w:tcPr>
          <w:p w:rsidR="00230126" w:rsidRPr="0036231B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  <w:lang w:val="en-US"/>
              </w:rPr>
              <w:t>I</w:t>
            </w:r>
            <w:r w:rsidRPr="0036231B">
              <w:rPr>
                <w:sz w:val="20"/>
                <w:szCs w:val="20"/>
              </w:rPr>
              <w:t>Ц5=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 w:rsidRPr="0036231B">
              <w:rPr>
                <w:sz w:val="20"/>
                <w:szCs w:val="20"/>
              </w:rPr>
              <w:t>9/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 w:rsidRPr="0036231B">
              <w:rPr>
                <w:sz w:val="20"/>
                <w:szCs w:val="20"/>
              </w:rPr>
              <w:t>10,</w:t>
            </w:r>
          </w:p>
          <w:p w:rsidR="00230126" w:rsidRPr="00230126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</w:rPr>
              <w:t>К</w:t>
            </w:r>
            <w:proofErr w:type="gramStart"/>
            <w:r w:rsidRPr="00230126">
              <w:rPr>
                <w:sz w:val="20"/>
                <w:szCs w:val="20"/>
              </w:rPr>
              <w:t>9</w:t>
            </w:r>
            <w:proofErr w:type="gramEnd"/>
            <w:r w:rsidRPr="00230126">
              <w:rPr>
                <w:sz w:val="20"/>
                <w:szCs w:val="20"/>
              </w:rPr>
              <w:t xml:space="preserve"> – количе</w:t>
            </w:r>
            <w:r w:rsidR="0036231B">
              <w:rPr>
                <w:sz w:val="20"/>
                <w:szCs w:val="20"/>
              </w:rPr>
              <w:t xml:space="preserve">ство аттестованных </w:t>
            </w:r>
            <w:r w:rsidRPr="00230126">
              <w:rPr>
                <w:sz w:val="20"/>
                <w:szCs w:val="20"/>
              </w:rPr>
              <w:t xml:space="preserve"> информационных систем, содержащих </w:t>
            </w:r>
            <w:r w:rsidRPr="00230126">
              <w:rPr>
                <w:sz w:val="20"/>
                <w:szCs w:val="20"/>
              </w:rPr>
              <w:lastRenderedPageBreak/>
              <w:t>информацию ограниченного доступа;</w:t>
            </w:r>
          </w:p>
          <w:p w:rsidR="00E0557E" w:rsidRPr="00230126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126">
              <w:rPr>
                <w:rFonts w:ascii="Times New Roman" w:hAnsi="Times New Roman" w:cs="Times New Roman"/>
              </w:rPr>
              <w:t>К10 - количество информационных систем, содержащих информацию ограниченного доступа, требующих аттестации</w:t>
            </w:r>
          </w:p>
        </w:tc>
        <w:tc>
          <w:tcPr>
            <w:tcW w:w="2693" w:type="dxa"/>
          </w:tcPr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lastRenderedPageBreak/>
              <w:t>Отчет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</w:tr>
      <w:tr w:rsidR="00E0557E" w:rsidRPr="0059176C" w:rsidTr="0015126E">
        <w:tc>
          <w:tcPr>
            <w:tcW w:w="567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64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C036A">
              <w:rPr>
                <w:rFonts w:ascii="Times New Roman" w:hAnsi="Times New Roman" w:cs="Times New Roman"/>
              </w:rPr>
              <w:t>Доля защищенных автоматизированных рабочих мест</w:t>
            </w:r>
          </w:p>
        </w:tc>
        <w:tc>
          <w:tcPr>
            <w:tcW w:w="1418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544" w:type="dxa"/>
          </w:tcPr>
          <w:p w:rsidR="00230126" w:rsidRPr="00230126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  <w:lang w:val="en-US"/>
              </w:rPr>
              <w:t>I</w:t>
            </w:r>
            <w:r w:rsidRPr="00230126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>6</w:t>
            </w:r>
            <w:r w:rsidRPr="00230126">
              <w:rPr>
                <w:sz w:val="20"/>
                <w:szCs w:val="20"/>
              </w:rPr>
              <w:t>=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>11</w:t>
            </w:r>
            <w:r w:rsidRPr="00230126">
              <w:rPr>
                <w:sz w:val="20"/>
                <w:szCs w:val="20"/>
              </w:rPr>
              <w:t>/</w:t>
            </w:r>
            <w:r w:rsidRPr="00230126">
              <w:rPr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>12</w:t>
            </w:r>
            <w:r w:rsidRPr="00230126">
              <w:rPr>
                <w:sz w:val="20"/>
                <w:szCs w:val="20"/>
              </w:rPr>
              <w:t>,</w:t>
            </w:r>
          </w:p>
          <w:p w:rsidR="00230126" w:rsidRPr="00230126" w:rsidRDefault="00230126" w:rsidP="00230126">
            <w:pPr>
              <w:widowControl w:val="0"/>
              <w:ind w:right="-28"/>
              <w:jc w:val="center"/>
              <w:rPr>
                <w:sz w:val="20"/>
                <w:szCs w:val="20"/>
              </w:rPr>
            </w:pPr>
            <w:r w:rsidRPr="00230126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11</w:t>
            </w:r>
            <w:r w:rsidRPr="00230126">
              <w:rPr>
                <w:sz w:val="20"/>
                <w:szCs w:val="20"/>
              </w:rPr>
              <w:t xml:space="preserve"> – количество защищенных автоматизированных рабочих мест;</w:t>
            </w:r>
          </w:p>
          <w:p w:rsidR="00E0557E" w:rsidRPr="00230126" w:rsidRDefault="00230126" w:rsidP="002301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12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12</w:t>
            </w:r>
            <w:r w:rsidRPr="00230126">
              <w:rPr>
                <w:rFonts w:ascii="Times New Roman" w:hAnsi="Times New Roman" w:cs="Times New Roman"/>
              </w:rPr>
              <w:t xml:space="preserve"> - количество автоматизированных рабочих мест, на которых ведется обработка информации ограниченного доступа.</w:t>
            </w:r>
          </w:p>
        </w:tc>
        <w:tc>
          <w:tcPr>
            <w:tcW w:w="2693" w:type="dxa"/>
          </w:tcPr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59176C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0557E" w:rsidRPr="0059176C" w:rsidTr="0015126E">
        <w:tc>
          <w:tcPr>
            <w:tcW w:w="567" w:type="dxa"/>
          </w:tcPr>
          <w:p w:rsidR="00E0557E" w:rsidRPr="0059176C" w:rsidRDefault="00E0557E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4" w:type="dxa"/>
          </w:tcPr>
          <w:p w:rsidR="00E0557E" w:rsidRPr="0059176C" w:rsidRDefault="00C3407B" w:rsidP="007C6A1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3407B">
              <w:rPr>
                <w:rFonts w:ascii="Times New Roman" w:hAnsi="Times New Roman" w:cs="Times New Roman"/>
              </w:rPr>
              <w:t>Обеспечение деятельности муниципального задания МАУ "Редакция Газеты "</w:t>
            </w:r>
            <w:proofErr w:type="spellStart"/>
            <w:r w:rsidRPr="00C3407B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C3407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18" w:type="dxa"/>
          </w:tcPr>
          <w:p w:rsidR="00E0557E" w:rsidRPr="0059176C" w:rsidRDefault="00851A19" w:rsidP="00851A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3544" w:type="dxa"/>
          </w:tcPr>
          <w:p w:rsidR="00E0557E" w:rsidRPr="0059176C" w:rsidRDefault="00E0557E" w:rsidP="00851A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Фактический объем </w:t>
            </w:r>
            <w:r w:rsidR="00851A19">
              <w:rPr>
                <w:rFonts w:ascii="Times New Roman" w:hAnsi="Times New Roman" w:cs="Times New Roman"/>
              </w:rPr>
              <w:t>доведенной субсидии</w:t>
            </w:r>
          </w:p>
        </w:tc>
        <w:tc>
          <w:tcPr>
            <w:tcW w:w="2693" w:type="dxa"/>
          </w:tcPr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Отчет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557E">
              <w:rPr>
                <w:rFonts w:ascii="Times New Roman" w:hAnsi="Times New Roman" w:cs="Times New Roman"/>
              </w:rPr>
              <w:t>о реализации мероприятий и достижении их показателей</w:t>
            </w:r>
          </w:p>
          <w:p w:rsidR="00E0557E" w:rsidRPr="00E0557E" w:rsidRDefault="00E0557E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0557E" w:rsidRPr="0059176C" w:rsidRDefault="004E5CF3" w:rsidP="007C6A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</w:tr>
    </w:tbl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5C7D7F" w:rsidRDefault="005C7D7F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p w:rsidR="007A5CBB" w:rsidRPr="0059176C" w:rsidRDefault="007A5CBB" w:rsidP="007A5C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Приложение 5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к Порядку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принятия решений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о разработке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муниципальных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программ,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их формирования</w:t>
      </w:r>
    </w:p>
    <w:p w:rsidR="007A5CBB" w:rsidRPr="0059176C" w:rsidRDefault="007A5CBB" w:rsidP="007A5CBB">
      <w:pPr>
        <w:pStyle w:val="ConsPlusNormal"/>
        <w:jc w:val="right"/>
        <w:rPr>
          <w:rFonts w:ascii="Times New Roman" w:hAnsi="Times New Roman" w:cs="Times New Roman"/>
        </w:rPr>
      </w:pPr>
      <w:r w:rsidRPr="0059176C">
        <w:rPr>
          <w:rFonts w:ascii="Times New Roman" w:hAnsi="Times New Roman" w:cs="Times New Roman"/>
        </w:rPr>
        <w:t>и реализации</w:t>
      </w:r>
    </w:p>
    <w:p w:rsidR="007A5CBB" w:rsidRPr="0059176C" w:rsidRDefault="007A5CBB" w:rsidP="007A5CBB">
      <w:pPr>
        <w:pStyle w:val="ConsPlusNormal"/>
        <w:jc w:val="both"/>
        <w:rPr>
          <w:rFonts w:ascii="Times New Roman" w:hAnsi="Times New Roman" w:cs="Times New Roman"/>
        </w:rPr>
      </w:pPr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1347"/>
      <w:bookmarkEnd w:id="0"/>
      <w:r w:rsidRPr="007A52E0">
        <w:rPr>
          <w:rFonts w:ascii="Times New Roman" w:hAnsi="Times New Roman" w:cs="Times New Roman"/>
          <w:sz w:val="26"/>
          <w:szCs w:val="26"/>
        </w:rPr>
        <w:t>ПРОГНОЗ</w:t>
      </w:r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СВОДНЫХ ПОКАЗАТЕЛЕЙ МУНИЦИПАЛЬНЫХ ЗАДАНИЙ НА ОКАЗАНИЕ</w:t>
      </w:r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 xml:space="preserve">МУНИЦИПАЛЬНЫХ УСЛУГ (ВЫПОЛНЕНИЕ РАБОТ) </w:t>
      </w:r>
      <w:proofErr w:type="gramStart"/>
      <w:r w:rsidRPr="007A52E0">
        <w:rPr>
          <w:rFonts w:ascii="Times New Roman" w:hAnsi="Times New Roman" w:cs="Times New Roman"/>
          <w:sz w:val="26"/>
          <w:szCs w:val="26"/>
        </w:rPr>
        <w:t>МУНИЦИПАЛЬНЫМИ</w:t>
      </w:r>
      <w:proofErr w:type="gramEnd"/>
    </w:p>
    <w:p w:rsidR="007A5CBB" w:rsidRPr="007A52E0" w:rsidRDefault="007A5CBB" w:rsidP="007A5C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A52E0">
        <w:rPr>
          <w:rFonts w:ascii="Times New Roman" w:hAnsi="Times New Roman" w:cs="Times New Roman"/>
          <w:sz w:val="26"/>
          <w:szCs w:val="26"/>
        </w:rPr>
        <w:t>УЧРЕЖДЕНИЯМИ В РАМКАХ МУНИЦИПАЛЬНОЙ ПРОГРАММЫ</w:t>
      </w:r>
    </w:p>
    <w:p w:rsidR="007A5CBB" w:rsidRPr="0059176C" w:rsidRDefault="007A5CBB" w:rsidP="007A5C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4"/>
        <w:gridCol w:w="2375"/>
        <w:gridCol w:w="2126"/>
        <w:gridCol w:w="1288"/>
        <w:gridCol w:w="1288"/>
        <w:gridCol w:w="1288"/>
        <w:gridCol w:w="672"/>
        <w:gridCol w:w="144"/>
        <w:gridCol w:w="1132"/>
        <w:gridCol w:w="12"/>
        <w:gridCol w:w="1282"/>
        <w:gridCol w:w="6"/>
        <w:gridCol w:w="1288"/>
        <w:gridCol w:w="144"/>
        <w:gridCol w:w="1478"/>
      </w:tblGrid>
      <w:tr w:rsidR="007A5CBB" w:rsidRPr="0059176C" w:rsidTr="006755C0">
        <w:tc>
          <w:tcPr>
            <w:tcW w:w="664" w:type="dxa"/>
            <w:vMerge w:val="restart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9176C">
              <w:rPr>
                <w:rFonts w:ascii="Times New Roman" w:hAnsi="Times New Roman" w:cs="Times New Roman"/>
              </w:rPr>
              <w:t>/</w:t>
            </w:r>
            <w:proofErr w:type="spellStart"/>
            <w:r w:rsidRPr="0059176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75" w:type="dxa"/>
            <w:vMerge w:val="restart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Наименование направления, структурного элемента, муниципальной услуги (работы)</w:t>
            </w:r>
          </w:p>
        </w:tc>
        <w:tc>
          <w:tcPr>
            <w:tcW w:w="2126" w:type="dxa"/>
            <w:vMerge w:val="restart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Наименование показателя объема услуги (работы), единица измерения</w:t>
            </w:r>
          </w:p>
        </w:tc>
        <w:tc>
          <w:tcPr>
            <w:tcW w:w="4536" w:type="dxa"/>
            <w:gridSpan w:val="4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Значение показателя объема услуги (работы)</w:t>
            </w:r>
          </w:p>
        </w:tc>
        <w:tc>
          <w:tcPr>
            <w:tcW w:w="5486" w:type="dxa"/>
            <w:gridSpan w:val="8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Расходы на оказание муниципальной услуги (выполнение работы), тыс. руб.</w:t>
            </w:r>
          </w:p>
        </w:tc>
      </w:tr>
      <w:tr w:rsidR="007A5CBB" w:rsidRPr="0059176C" w:rsidTr="006755C0">
        <w:tc>
          <w:tcPr>
            <w:tcW w:w="664" w:type="dxa"/>
            <w:vMerge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  <w:vMerge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первый год действия программы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второй год действия программы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третий год действия программы</w:t>
            </w:r>
          </w:p>
        </w:tc>
        <w:tc>
          <w:tcPr>
            <w:tcW w:w="672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... &lt;*&gt;</w:t>
            </w:r>
          </w:p>
        </w:tc>
        <w:tc>
          <w:tcPr>
            <w:tcW w:w="1288" w:type="dxa"/>
            <w:gridSpan w:val="3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первый год действия программы</w:t>
            </w:r>
          </w:p>
        </w:tc>
        <w:tc>
          <w:tcPr>
            <w:tcW w:w="1288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второй год действия программы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третий год действия программы</w:t>
            </w:r>
          </w:p>
        </w:tc>
        <w:tc>
          <w:tcPr>
            <w:tcW w:w="1622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... &lt;*&gt;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5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72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88" w:type="dxa"/>
            <w:gridSpan w:val="3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88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2" w:type="dxa"/>
            <w:gridSpan w:val="2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11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523" w:type="dxa"/>
            <w:gridSpan w:val="14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Направление 1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Информационное освещение деятельности органов местного самоуправления в средствах массовой информации</w:t>
            </w:r>
            <w:r w:rsidRPr="0059176C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523" w:type="dxa"/>
            <w:gridSpan w:val="14"/>
          </w:tcPr>
          <w:p w:rsidR="007A5CBB" w:rsidRPr="0059176C" w:rsidRDefault="007A5CBB" w:rsidP="006755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Структурный элемент 1.1 "</w:t>
            </w:r>
            <w:r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Осуществление издательской деятельности</w:t>
            </w:r>
            <w:r w:rsidRPr="0059176C">
              <w:rPr>
                <w:rFonts w:ascii="Times New Roman" w:hAnsi="Times New Roman" w:cs="Times New Roman"/>
              </w:rPr>
              <w:t xml:space="preserve"> "</w:t>
            </w: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75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2010">
              <w:rPr>
                <w:rFonts w:ascii="Times New Roman" w:hAnsi="Times New Roman" w:cs="Times New Roman"/>
              </w:rPr>
              <w:t>Оказание информационных услуг</w:t>
            </w:r>
          </w:p>
        </w:tc>
        <w:tc>
          <w:tcPr>
            <w:tcW w:w="2126" w:type="dxa"/>
          </w:tcPr>
          <w:p w:rsidR="007A5CBB" w:rsidRDefault="007A5CBB" w:rsidP="006755C0">
            <w:r>
              <w:t xml:space="preserve">Оказание информационных услуг по освещению деятельности представительного и исполнительного органов власти </w:t>
            </w:r>
            <w:r>
              <w:lastRenderedPageBreak/>
              <w:t>Лазовского муниципального района</w:t>
            </w:r>
          </w:p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111774,8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111774,8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111774,8</w:t>
            </w:r>
          </w:p>
        </w:tc>
        <w:tc>
          <w:tcPr>
            <w:tcW w:w="672" w:type="dxa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880,1</w:t>
            </w: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CBB" w:rsidRPr="0059176C" w:rsidTr="006755C0">
        <w:tc>
          <w:tcPr>
            <w:tcW w:w="664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2375" w:type="dxa"/>
          </w:tcPr>
          <w:p w:rsidR="007A5CBB" w:rsidRPr="009D2010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2010">
              <w:rPr>
                <w:rFonts w:ascii="Times New Roman" w:hAnsi="Times New Roman" w:cs="Times New Roman"/>
              </w:rPr>
              <w:t>Оказание информационных услуг</w:t>
            </w:r>
          </w:p>
        </w:tc>
        <w:tc>
          <w:tcPr>
            <w:tcW w:w="2126" w:type="dxa"/>
          </w:tcPr>
          <w:p w:rsidR="007A5CBB" w:rsidRDefault="007A5CBB" w:rsidP="007A5CBB">
            <w:r>
              <w:t>Публикация документов (НПА, распоряжения, объявления, отчеты) администрации и Думы  Лазовского района</w:t>
            </w:r>
          </w:p>
          <w:p w:rsidR="007A5CBB" w:rsidRDefault="007A5CBB" w:rsidP="006755C0"/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1288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113225,3</w:t>
            </w:r>
          </w:p>
        </w:tc>
        <w:tc>
          <w:tcPr>
            <w:tcW w:w="672" w:type="dxa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294" w:type="dxa"/>
            <w:gridSpan w:val="2"/>
            <w:tcBorders>
              <w:righ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44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left w:val="nil"/>
            </w:tcBorders>
          </w:tcPr>
          <w:p w:rsidR="007A5CBB" w:rsidRPr="0059176C" w:rsidRDefault="007A5CBB" w:rsidP="006755C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5CBB" w:rsidRPr="0059176C" w:rsidTr="006755C0">
        <w:tc>
          <w:tcPr>
            <w:tcW w:w="15187" w:type="dxa"/>
            <w:gridSpan w:val="15"/>
          </w:tcPr>
          <w:p w:rsidR="007A5CBB" w:rsidRPr="0059176C" w:rsidRDefault="007A5CBB" w:rsidP="006755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--------------------------------</w:t>
            </w:r>
          </w:p>
          <w:p w:rsidR="007A5CBB" w:rsidRPr="0059176C" w:rsidRDefault="007A5CBB" w:rsidP="006755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9176C">
              <w:rPr>
                <w:rFonts w:ascii="Times New Roman" w:hAnsi="Times New Roman" w:cs="Times New Roman"/>
              </w:rPr>
              <w:t>&lt;*&gt; - при формировании проекта бюджета добавляется год планового периода</w:t>
            </w:r>
          </w:p>
        </w:tc>
      </w:tr>
    </w:tbl>
    <w:p w:rsidR="007A5CBB" w:rsidRDefault="007A5CBB" w:rsidP="007A5CBB"/>
    <w:p w:rsidR="007A5CBB" w:rsidRDefault="007A5CBB" w:rsidP="000852A7">
      <w:pPr>
        <w:pStyle w:val="ConsPlusNormal"/>
        <w:ind w:firstLine="0"/>
        <w:rPr>
          <w:sz w:val="26"/>
          <w:szCs w:val="26"/>
        </w:rPr>
      </w:pPr>
    </w:p>
    <w:sectPr w:rsidR="007A5CBB" w:rsidSect="000852A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68A6"/>
    <w:multiLevelType w:val="hybridMultilevel"/>
    <w:tmpl w:val="E12ACD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F1B71"/>
    <w:multiLevelType w:val="hybridMultilevel"/>
    <w:tmpl w:val="E8CA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25CF4"/>
    <w:multiLevelType w:val="hybridMultilevel"/>
    <w:tmpl w:val="93ACA776"/>
    <w:lvl w:ilvl="0" w:tplc="0B68FBE0">
      <w:start w:val="1"/>
      <w:numFmt w:val="decimal"/>
      <w:lvlText w:val="%1."/>
      <w:lvlJc w:val="left"/>
      <w:pPr>
        <w:ind w:left="720" w:hanging="360"/>
      </w:pPr>
    </w:lvl>
    <w:lvl w:ilvl="1" w:tplc="75CC9862">
      <w:start w:val="1"/>
      <w:numFmt w:val="lowerLetter"/>
      <w:lvlText w:val="%2."/>
      <w:lvlJc w:val="left"/>
      <w:pPr>
        <w:ind w:left="1440" w:hanging="360"/>
      </w:pPr>
    </w:lvl>
    <w:lvl w:ilvl="2" w:tplc="63A424A4">
      <w:start w:val="1"/>
      <w:numFmt w:val="lowerRoman"/>
      <w:lvlText w:val="%3."/>
      <w:lvlJc w:val="right"/>
      <w:pPr>
        <w:ind w:left="2160" w:hanging="180"/>
      </w:pPr>
    </w:lvl>
    <w:lvl w:ilvl="3" w:tplc="FAC26EDC">
      <w:start w:val="1"/>
      <w:numFmt w:val="decimal"/>
      <w:lvlText w:val="%4."/>
      <w:lvlJc w:val="left"/>
      <w:pPr>
        <w:ind w:left="2880" w:hanging="360"/>
      </w:pPr>
    </w:lvl>
    <w:lvl w:ilvl="4" w:tplc="4592671E">
      <w:start w:val="1"/>
      <w:numFmt w:val="lowerLetter"/>
      <w:lvlText w:val="%5."/>
      <w:lvlJc w:val="left"/>
      <w:pPr>
        <w:ind w:left="3600" w:hanging="360"/>
      </w:pPr>
    </w:lvl>
    <w:lvl w:ilvl="5" w:tplc="81983D9A">
      <w:start w:val="1"/>
      <w:numFmt w:val="lowerRoman"/>
      <w:lvlText w:val="%6."/>
      <w:lvlJc w:val="right"/>
      <w:pPr>
        <w:ind w:left="4320" w:hanging="180"/>
      </w:pPr>
    </w:lvl>
    <w:lvl w:ilvl="6" w:tplc="99189840">
      <w:start w:val="1"/>
      <w:numFmt w:val="decimal"/>
      <w:lvlText w:val="%7."/>
      <w:lvlJc w:val="left"/>
      <w:pPr>
        <w:ind w:left="5040" w:hanging="360"/>
      </w:pPr>
    </w:lvl>
    <w:lvl w:ilvl="7" w:tplc="4580A6B6">
      <w:start w:val="1"/>
      <w:numFmt w:val="lowerLetter"/>
      <w:lvlText w:val="%8."/>
      <w:lvlJc w:val="left"/>
      <w:pPr>
        <w:ind w:left="5760" w:hanging="360"/>
      </w:pPr>
    </w:lvl>
    <w:lvl w:ilvl="8" w:tplc="1F6A7F4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4F94"/>
    <w:rsid w:val="00007CA3"/>
    <w:rsid w:val="000260EC"/>
    <w:rsid w:val="00037CA1"/>
    <w:rsid w:val="00047A4D"/>
    <w:rsid w:val="00050124"/>
    <w:rsid w:val="000524F6"/>
    <w:rsid w:val="00060CC8"/>
    <w:rsid w:val="000852A7"/>
    <w:rsid w:val="000B2F19"/>
    <w:rsid w:val="000C036A"/>
    <w:rsid w:val="000E4747"/>
    <w:rsid w:val="000E6485"/>
    <w:rsid w:val="000F44B9"/>
    <w:rsid w:val="00110F54"/>
    <w:rsid w:val="001220A8"/>
    <w:rsid w:val="00135F58"/>
    <w:rsid w:val="00136A10"/>
    <w:rsid w:val="00140476"/>
    <w:rsid w:val="0015126E"/>
    <w:rsid w:val="00180DC2"/>
    <w:rsid w:val="001819B0"/>
    <w:rsid w:val="001B01A9"/>
    <w:rsid w:val="001D51E7"/>
    <w:rsid w:val="001D68F5"/>
    <w:rsid w:val="001F51B0"/>
    <w:rsid w:val="002174C8"/>
    <w:rsid w:val="00230126"/>
    <w:rsid w:val="002416DC"/>
    <w:rsid w:val="00247B94"/>
    <w:rsid w:val="00254322"/>
    <w:rsid w:val="0026596F"/>
    <w:rsid w:val="00272605"/>
    <w:rsid w:val="0027728F"/>
    <w:rsid w:val="00286A96"/>
    <w:rsid w:val="002A33D5"/>
    <w:rsid w:val="002B6707"/>
    <w:rsid w:val="002C328B"/>
    <w:rsid w:val="002D0012"/>
    <w:rsid w:val="002D4958"/>
    <w:rsid w:val="002E0E45"/>
    <w:rsid w:val="00300E54"/>
    <w:rsid w:val="00317FDF"/>
    <w:rsid w:val="003304BD"/>
    <w:rsid w:val="00340869"/>
    <w:rsid w:val="0036231B"/>
    <w:rsid w:val="00364CBF"/>
    <w:rsid w:val="00367D05"/>
    <w:rsid w:val="003722B6"/>
    <w:rsid w:val="00382B5B"/>
    <w:rsid w:val="0039107E"/>
    <w:rsid w:val="003A2535"/>
    <w:rsid w:val="003A7D1A"/>
    <w:rsid w:val="00415A8B"/>
    <w:rsid w:val="0042143A"/>
    <w:rsid w:val="0042752C"/>
    <w:rsid w:val="00437596"/>
    <w:rsid w:val="004432FB"/>
    <w:rsid w:val="00467586"/>
    <w:rsid w:val="00470FE3"/>
    <w:rsid w:val="004A6DA4"/>
    <w:rsid w:val="004E5939"/>
    <w:rsid w:val="004E5CF3"/>
    <w:rsid w:val="00542028"/>
    <w:rsid w:val="005460AD"/>
    <w:rsid w:val="00550C08"/>
    <w:rsid w:val="00575B3C"/>
    <w:rsid w:val="00591C24"/>
    <w:rsid w:val="005C7D7F"/>
    <w:rsid w:val="005D006D"/>
    <w:rsid w:val="005D56A7"/>
    <w:rsid w:val="005E1356"/>
    <w:rsid w:val="00607248"/>
    <w:rsid w:val="006132C9"/>
    <w:rsid w:val="00615090"/>
    <w:rsid w:val="00643663"/>
    <w:rsid w:val="00653F5E"/>
    <w:rsid w:val="00661B0D"/>
    <w:rsid w:val="006755C0"/>
    <w:rsid w:val="006A0F1A"/>
    <w:rsid w:val="006B7F4E"/>
    <w:rsid w:val="006F112D"/>
    <w:rsid w:val="006F173E"/>
    <w:rsid w:val="006F3170"/>
    <w:rsid w:val="00701A52"/>
    <w:rsid w:val="00705C4D"/>
    <w:rsid w:val="00717889"/>
    <w:rsid w:val="007232A2"/>
    <w:rsid w:val="00735AA3"/>
    <w:rsid w:val="007417C3"/>
    <w:rsid w:val="00754E7F"/>
    <w:rsid w:val="00760872"/>
    <w:rsid w:val="00782C0D"/>
    <w:rsid w:val="00784262"/>
    <w:rsid w:val="007A4A46"/>
    <w:rsid w:val="007A5CBB"/>
    <w:rsid w:val="007A5E36"/>
    <w:rsid w:val="007A5E72"/>
    <w:rsid w:val="007B3CAB"/>
    <w:rsid w:val="007C012D"/>
    <w:rsid w:val="007C6A17"/>
    <w:rsid w:val="007D69C5"/>
    <w:rsid w:val="007E35F7"/>
    <w:rsid w:val="007F545B"/>
    <w:rsid w:val="00801162"/>
    <w:rsid w:val="00802E57"/>
    <w:rsid w:val="00805CAE"/>
    <w:rsid w:val="00811226"/>
    <w:rsid w:val="00815A2B"/>
    <w:rsid w:val="00851A19"/>
    <w:rsid w:val="00861064"/>
    <w:rsid w:val="008656AD"/>
    <w:rsid w:val="0089218C"/>
    <w:rsid w:val="008A2B8F"/>
    <w:rsid w:val="008D2160"/>
    <w:rsid w:val="008E312F"/>
    <w:rsid w:val="008E34FB"/>
    <w:rsid w:val="00915F2A"/>
    <w:rsid w:val="00927F79"/>
    <w:rsid w:val="00974818"/>
    <w:rsid w:val="009A5D9D"/>
    <w:rsid w:val="009C485D"/>
    <w:rsid w:val="009C5B81"/>
    <w:rsid w:val="009E2A81"/>
    <w:rsid w:val="00A010D4"/>
    <w:rsid w:val="00A16DD4"/>
    <w:rsid w:val="00A23A0F"/>
    <w:rsid w:val="00A33098"/>
    <w:rsid w:val="00A66AA1"/>
    <w:rsid w:val="00A7687E"/>
    <w:rsid w:val="00A945EB"/>
    <w:rsid w:val="00A95B8F"/>
    <w:rsid w:val="00A9743D"/>
    <w:rsid w:val="00AA3D7C"/>
    <w:rsid w:val="00AC1E7A"/>
    <w:rsid w:val="00AD07E2"/>
    <w:rsid w:val="00AE639D"/>
    <w:rsid w:val="00AF27F4"/>
    <w:rsid w:val="00AF5EEC"/>
    <w:rsid w:val="00B046B3"/>
    <w:rsid w:val="00B54F94"/>
    <w:rsid w:val="00B61A67"/>
    <w:rsid w:val="00B62BF0"/>
    <w:rsid w:val="00B66A09"/>
    <w:rsid w:val="00B70FDF"/>
    <w:rsid w:val="00B768AF"/>
    <w:rsid w:val="00B7767A"/>
    <w:rsid w:val="00B919B4"/>
    <w:rsid w:val="00BB2E18"/>
    <w:rsid w:val="00BB5406"/>
    <w:rsid w:val="00BD5DC9"/>
    <w:rsid w:val="00BD7DC8"/>
    <w:rsid w:val="00BE5DFF"/>
    <w:rsid w:val="00BF1F20"/>
    <w:rsid w:val="00C17548"/>
    <w:rsid w:val="00C17DAE"/>
    <w:rsid w:val="00C23E75"/>
    <w:rsid w:val="00C26508"/>
    <w:rsid w:val="00C3407B"/>
    <w:rsid w:val="00C411D9"/>
    <w:rsid w:val="00C57E0E"/>
    <w:rsid w:val="00C96996"/>
    <w:rsid w:val="00CA4F0A"/>
    <w:rsid w:val="00CB5A6F"/>
    <w:rsid w:val="00D04481"/>
    <w:rsid w:val="00D057AF"/>
    <w:rsid w:val="00D05DA7"/>
    <w:rsid w:val="00D15307"/>
    <w:rsid w:val="00D232CF"/>
    <w:rsid w:val="00D40AB9"/>
    <w:rsid w:val="00D7333E"/>
    <w:rsid w:val="00D81E8B"/>
    <w:rsid w:val="00D95BA3"/>
    <w:rsid w:val="00DA502C"/>
    <w:rsid w:val="00DB21DD"/>
    <w:rsid w:val="00DB4B4E"/>
    <w:rsid w:val="00DC748E"/>
    <w:rsid w:val="00DD0B3C"/>
    <w:rsid w:val="00DD0CD6"/>
    <w:rsid w:val="00DF3565"/>
    <w:rsid w:val="00E0488C"/>
    <w:rsid w:val="00E0557E"/>
    <w:rsid w:val="00E1113C"/>
    <w:rsid w:val="00E15300"/>
    <w:rsid w:val="00E22A4B"/>
    <w:rsid w:val="00E31649"/>
    <w:rsid w:val="00E3281D"/>
    <w:rsid w:val="00E571A1"/>
    <w:rsid w:val="00E82DB9"/>
    <w:rsid w:val="00E84CC0"/>
    <w:rsid w:val="00E87206"/>
    <w:rsid w:val="00EA589F"/>
    <w:rsid w:val="00EB1F59"/>
    <w:rsid w:val="00EF3827"/>
    <w:rsid w:val="00F174A8"/>
    <w:rsid w:val="00F74421"/>
    <w:rsid w:val="00FA4B13"/>
    <w:rsid w:val="00FB0EFC"/>
    <w:rsid w:val="00FC694A"/>
    <w:rsid w:val="00FC6E4B"/>
    <w:rsid w:val="00FD38C7"/>
    <w:rsid w:val="00FF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F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4B9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4F6"/>
    <w:pPr>
      <w:ind w:left="720"/>
      <w:contextualSpacing/>
    </w:pPr>
  </w:style>
  <w:style w:type="table" w:styleId="a4">
    <w:name w:val="Table Grid"/>
    <w:basedOn w:val="a1"/>
    <w:uiPriority w:val="39"/>
    <w:rsid w:val="000524F6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0524F6"/>
    <w:rPr>
      <w:color w:val="106BBE"/>
    </w:rPr>
  </w:style>
  <w:style w:type="paragraph" w:customStyle="1" w:styleId="ConsPlusNormal">
    <w:name w:val="ConsPlusNormal"/>
    <w:rsid w:val="0005012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44B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No Spacing"/>
    <w:aliases w:val="Основной"/>
    <w:link w:val="a7"/>
    <w:uiPriority w:val="1"/>
    <w:qFormat/>
    <w:rsid w:val="008E34F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Основной Знак"/>
    <w:link w:val="a6"/>
    <w:uiPriority w:val="1"/>
    <w:rsid w:val="008E3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basedOn w:val="a0"/>
    <w:uiPriority w:val="9"/>
    <w:rsid w:val="00230126"/>
    <w:rPr>
      <w:rFonts w:ascii="Arial" w:eastAsia="Arial" w:hAnsi="Arial" w:cs="Arial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2E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2E57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5D56A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89D57-BE1D-4A9E-BAAC-CAB1895B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24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</cp:revision>
  <cp:lastPrinted>2025-12-26T02:16:00Z</cp:lastPrinted>
  <dcterms:created xsi:type="dcterms:W3CDTF">2025-12-04T07:38:00Z</dcterms:created>
  <dcterms:modified xsi:type="dcterms:W3CDTF">2025-12-26T04:58:00Z</dcterms:modified>
</cp:coreProperties>
</file>